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A0FA" w14:textId="77777777" w:rsidR="00C5783C" w:rsidRPr="00D45777" w:rsidRDefault="00C5783C" w:rsidP="00C5783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777">
        <w:rPr>
          <w:rFonts w:ascii="Times New Roman" w:eastAsia="Times New Roman" w:hAnsi="Times New Roman" w:cs="Times New Roman"/>
          <w:b/>
          <w:sz w:val="28"/>
          <w:szCs w:val="28"/>
        </w:rPr>
        <w:t xml:space="preserve">Campus Safety Commission </w:t>
      </w:r>
    </w:p>
    <w:p w14:paraId="2D65724F" w14:textId="77777777" w:rsidR="00C5783C" w:rsidRPr="00E80A22" w:rsidRDefault="00C5783C" w:rsidP="00C5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45777">
        <w:rPr>
          <w:rFonts w:ascii="Times New Roman" w:eastAsia="Times New Roman" w:hAnsi="Times New Roman" w:cs="Times New Roman"/>
          <w:b/>
          <w:sz w:val="23"/>
          <w:szCs w:val="23"/>
        </w:rPr>
        <w:t>The University of North Carolina at Chapel Hill</w:t>
      </w:r>
    </w:p>
    <w:p w14:paraId="27DF1239" w14:textId="7A2225E1" w:rsidR="00C5783C" w:rsidRPr="00851959" w:rsidRDefault="00C5783C" w:rsidP="00C5783C">
      <w:pPr>
        <w:spacing w:after="0" w:line="240" w:lineRule="auto"/>
        <w:jc w:val="center"/>
        <w:rPr>
          <w:rFonts w:ascii="Cambria" w:hAnsi="Cambria"/>
          <w:b/>
          <w:bCs/>
          <w:i/>
        </w:rPr>
      </w:pPr>
      <w:r w:rsidRPr="00E80A22">
        <w:rPr>
          <w:rFonts w:ascii="Cambria" w:hAnsi="Cambria"/>
        </w:rPr>
        <w:t xml:space="preserve"> </w:t>
      </w:r>
      <w:r w:rsidR="00851959" w:rsidRPr="00851959">
        <w:rPr>
          <w:rFonts w:ascii="Cambria" w:hAnsi="Cambria"/>
          <w:b/>
          <w:i/>
        </w:rPr>
        <w:t>www.</w:t>
      </w:r>
      <w:r w:rsidRPr="00851959">
        <w:rPr>
          <w:rFonts w:ascii="Cambria" w:hAnsi="Cambria"/>
          <w:b/>
          <w:bCs/>
          <w:i/>
        </w:rPr>
        <w:t>csc.unc.edu</w:t>
      </w:r>
    </w:p>
    <w:p w14:paraId="4557F90F" w14:textId="3084D52D" w:rsidR="00AD4F7C" w:rsidRPr="00AD4F7C" w:rsidRDefault="00C5783C" w:rsidP="00AD4F7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TRUST: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T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ruth,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R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espect,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U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nity,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S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afety, and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T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>ransformation</w:t>
      </w:r>
    </w:p>
    <w:p w14:paraId="13276877" w14:textId="77777777" w:rsidR="00C15283" w:rsidRDefault="00C15283" w:rsidP="00C5783C">
      <w:pPr>
        <w:pStyle w:val="NormalWeb"/>
        <w:jc w:val="center"/>
        <w:rPr>
          <w:b/>
          <w:color w:val="000000" w:themeColor="text1"/>
          <w:sz w:val="28"/>
          <w:szCs w:val="28"/>
        </w:rPr>
      </w:pPr>
    </w:p>
    <w:p w14:paraId="53EBC9CA" w14:textId="6B115644" w:rsidR="00C5783C" w:rsidRPr="00812683" w:rsidRDefault="00C5783C" w:rsidP="00C5783C">
      <w:pPr>
        <w:pStyle w:val="NormalWeb"/>
        <w:jc w:val="center"/>
        <w:rPr>
          <w:b/>
          <w:color w:val="000000" w:themeColor="text1"/>
          <w:sz w:val="28"/>
          <w:szCs w:val="28"/>
        </w:rPr>
      </w:pPr>
      <w:r w:rsidRPr="00812683">
        <w:rPr>
          <w:b/>
          <w:color w:val="000000" w:themeColor="text1"/>
          <w:sz w:val="28"/>
          <w:szCs w:val="28"/>
        </w:rPr>
        <w:t xml:space="preserve">Agenda </w:t>
      </w:r>
    </w:p>
    <w:p w14:paraId="17A91D68" w14:textId="4BB32334" w:rsidR="00C5783C" w:rsidRPr="00812683" w:rsidRDefault="00EA3C59" w:rsidP="00C5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2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June 2</w:t>
      </w:r>
      <w:r w:rsidR="00C01C8E" w:rsidRPr="00812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851959" w:rsidRPr="00812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85327A" w:rsidRPr="00812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4DD9DC26" w14:textId="481CDC8A" w:rsidR="00C5783C" w:rsidRPr="00812683" w:rsidRDefault="00EA32F2" w:rsidP="00C5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10</w:t>
      </w:r>
      <w:r w:rsidR="001C5ECC" w:rsidRPr="001C5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:00a-1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1</w:t>
      </w:r>
      <w:r w:rsidR="001C5ECC" w:rsidRPr="001C5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:3</w:t>
      </w:r>
      <w:r w:rsidR="00C5783C" w:rsidRPr="001C5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0a</w:t>
      </w:r>
    </w:p>
    <w:p w14:paraId="39DF6E94" w14:textId="058E79C7" w:rsidR="00C5783C" w:rsidRPr="00EA3C59" w:rsidRDefault="00C5783C" w:rsidP="00812683">
      <w:pPr>
        <w:pStyle w:val="NormalWeb"/>
        <w:rPr>
          <w:rFonts w:ascii="Cambria" w:hAnsi="Cambria"/>
          <w:b/>
          <w:color w:val="000000"/>
          <w:sz w:val="32"/>
          <w:szCs w:val="32"/>
        </w:rPr>
      </w:pPr>
    </w:p>
    <w:p w14:paraId="5772C8CA" w14:textId="77777777" w:rsidR="00C15283" w:rsidRPr="00C15283" w:rsidRDefault="00C15283" w:rsidP="00C5783C">
      <w:pPr>
        <w:pStyle w:val="NormalWeb"/>
        <w:ind w:firstLine="180"/>
        <w:rPr>
          <w:rFonts w:ascii="Cambria" w:hAnsi="Cambria"/>
          <w:b/>
          <w:color w:val="000000"/>
          <w:sz w:val="28"/>
          <w:szCs w:val="28"/>
        </w:rPr>
      </w:pPr>
    </w:p>
    <w:p w14:paraId="4BA1F643" w14:textId="325A4D0B" w:rsidR="00C5783C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sz w:val="28"/>
          <w:szCs w:val="28"/>
        </w:rPr>
      </w:pPr>
      <w:r w:rsidRPr="00C15283">
        <w:rPr>
          <w:rFonts w:ascii="Cambria" w:hAnsi="Cambria"/>
          <w:b/>
          <w:sz w:val="28"/>
          <w:szCs w:val="28"/>
        </w:rPr>
        <w:t>Welcome</w:t>
      </w:r>
      <w:r w:rsidR="00106B1E" w:rsidRPr="00C15283">
        <w:rPr>
          <w:rFonts w:ascii="Cambria" w:hAnsi="Cambria"/>
          <w:b/>
          <w:sz w:val="28"/>
          <w:szCs w:val="28"/>
        </w:rPr>
        <w:t xml:space="preserve"> &amp; Announcements</w:t>
      </w:r>
    </w:p>
    <w:p w14:paraId="4D4A7FF4" w14:textId="77777777" w:rsidR="00EA3C59" w:rsidRPr="00C15283" w:rsidRDefault="00EA3C59" w:rsidP="00EA3C59">
      <w:pPr>
        <w:pStyle w:val="NormalWeb"/>
        <w:spacing w:after="120"/>
        <w:ind w:left="630"/>
        <w:rPr>
          <w:rFonts w:ascii="Cambria" w:hAnsi="Cambria"/>
          <w:b/>
          <w:sz w:val="28"/>
          <w:szCs w:val="28"/>
        </w:rPr>
      </w:pPr>
    </w:p>
    <w:p w14:paraId="56F09149" w14:textId="43ABE33E" w:rsidR="00C5783C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sz w:val="28"/>
          <w:szCs w:val="28"/>
        </w:rPr>
      </w:pPr>
      <w:r w:rsidRPr="00C15283">
        <w:rPr>
          <w:rFonts w:ascii="Cambria" w:hAnsi="Cambria"/>
          <w:b/>
          <w:sz w:val="28"/>
          <w:szCs w:val="28"/>
        </w:rPr>
        <w:t>Approval of</w:t>
      </w:r>
      <w:r w:rsidR="00EA3C59">
        <w:rPr>
          <w:rFonts w:ascii="Cambria" w:hAnsi="Cambria"/>
          <w:b/>
          <w:sz w:val="28"/>
          <w:szCs w:val="28"/>
        </w:rPr>
        <w:t xml:space="preserve"> May 5, 2021 Minutes</w:t>
      </w:r>
    </w:p>
    <w:p w14:paraId="7976B3A1" w14:textId="55B2A98B" w:rsidR="00EA3C59" w:rsidRPr="00C15283" w:rsidRDefault="00EA3C59" w:rsidP="00EA3C59">
      <w:pPr>
        <w:pStyle w:val="NormalWeb"/>
        <w:spacing w:after="120"/>
        <w:rPr>
          <w:rFonts w:ascii="Cambria" w:hAnsi="Cambria"/>
          <w:b/>
          <w:sz w:val="28"/>
          <w:szCs w:val="28"/>
        </w:rPr>
      </w:pPr>
    </w:p>
    <w:p w14:paraId="33B23E30" w14:textId="72BA22AA" w:rsidR="00416A33" w:rsidRPr="00C15283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sz w:val="28"/>
          <w:szCs w:val="28"/>
        </w:rPr>
      </w:pPr>
      <w:r w:rsidRPr="00C15283">
        <w:rPr>
          <w:rFonts w:ascii="Cambria" w:hAnsi="Cambria"/>
          <w:b/>
          <w:sz w:val="28"/>
          <w:szCs w:val="28"/>
        </w:rPr>
        <w:t>Open Comments</w:t>
      </w:r>
      <w:r w:rsidR="006A5CBC" w:rsidRPr="00C15283">
        <w:rPr>
          <w:rFonts w:ascii="Cambria" w:hAnsi="Cambria"/>
          <w:b/>
          <w:sz w:val="28"/>
          <w:szCs w:val="28"/>
        </w:rPr>
        <w:t xml:space="preserve"> </w:t>
      </w:r>
    </w:p>
    <w:p w14:paraId="3F4468C2" w14:textId="598CF6C0" w:rsidR="009A59F5" w:rsidRPr="00C15283" w:rsidRDefault="00EA3C59" w:rsidP="009A59F5">
      <w:pPr>
        <w:pStyle w:val="NormalWeb"/>
        <w:numPr>
          <w:ilvl w:val="1"/>
          <w:numId w:val="2"/>
        </w:numPr>
        <w:spacing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Chief Perry U</w:t>
      </w:r>
      <w:r w:rsidR="009A59F5" w:rsidRPr="00C15283">
        <w:rPr>
          <w:rFonts w:ascii="Cambria" w:hAnsi="Cambria"/>
          <w:b/>
          <w:sz w:val="28"/>
          <w:szCs w:val="28"/>
        </w:rPr>
        <w:t xml:space="preserve">pdates </w:t>
      </w:r>
    </w:p>
    <w:p w14:paraId="020D8845" w14:textId="72941B8F" w:rsidR="009A59F5" w:rsidRDefault="00EA3C59" w:rsidP="009A59F5">
      <w:pPr>
        <w:pStyle w:val="NormalWeb"/>
        <w:numPr>
          <w:ilvl w:val="1"/>
          <w:numId w:val="2"/>
        </w:numPr>
        <w:spacing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Community/Member Update</w:t>
      </w:r>
      <w:r w:rsidR="009A59F5" w:rsidRPr="00C15283">
        <w:rPr>
          <w:rFonts w:ascii="Cambria" w:hAnsi="Cambria"/>
          <w:b/>
          <w:sz w:val="28"/>
          <w:szCs w:val="28"/>
        </w:rPr>
        <w:t>s</w:t>
      </w:r>
    </w:p>
    <w:p w14:paraId="58DE2BE4" w14:textId="5081F6E8" w:rsidR="00EA3C59" w:rsidRPr="00EA3C59" w:rsidRDefault="003976D1" w:rsidP="003976D1">
      <w:pPr>
        <w:pStyle w:val="NormalWeb"/>
        <w:numPr>
          <w:ilvl w:val="1"/>
          <w:numId w:val="2"/>
        </w:numPr>
        <w:spacing w:after="120"/>
        <w:rPr>
          <w:rFonts w:ascii="Cambria" w:hAnsi="Cambria"/>
          <w:b/>
          <w:sz w:val="28"/>
          <w:szCs w:val="28"/>
        </w:rPr>
      </w:pPr>
      <w:r w:rsidRPr="003976D1">
        <w:rPr>
          <w:rFonts w:ascii="Cambria" w:hAnsi="Cambria"/>
          <w:b/>
          <w:sz w:val="28"/>
          <w:szCs w:val="28"/>
        </w:rPr>
        <w:t>Racial and Political Trauma Response Protoco</w:t>
      </w:r>
      <w:r>
        <w:rPr>
          <w:rFonts w:ascii="Cambria" w:hAnsi="Cambria"/>
          <w:b/>
          <w:sz w:val="28"/>
          <w:szCs w:val="28"/>
        </w:rPr>
        <w:t>l (UNC Medical Students)</w:t>
      </w:r>
    </w:p>
    <w:p w14:paraId="5509A836" w14:textId="77777777" w:rsidR="00EA3C59" w:rsidRPr="00EA3C59" w:rsidRDefault="00EA3C59" w:rsidP="00EA3C59">
      <w:pPr>
        <w:pStyle w:val="NormalWeb"/>
        <w:spacing w:after="120"/>
        <w:rPr>
          <w:rFonts w:ascii="Cambria" w:hAnsi="Cambria"/>
          <w:b/>
          <w:sz w:val="28"/>
          <w:szCs w:val="28"/>
        </w:rPr>
      </w:pPr>
    </w:p>
    <w:p w14:paraId="4C134E48" w14:textId="5AC3CD59" w:rsidR="00591B36" w:rsidRPr="00EA3C59" w:rsidRDefault="00EA3C59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Commission Reappointments</w:t>
      </w:r>
    </w:p>
    <w:p w14:paraId="1BFBA882" w14:textId="77777777" w:rsidR="00EA3C59" w:rsidRPr="00C15283" w:rsidRDefault="00EA3C59" w:rsidP="00EA3C59">
      <w:pPr>
        <w:pStyle w:val="NormalWeb"/>
        <w:spacing w:after="120"/>
        <w:rPr>
          <w:rFonts w:ascii="Cambria" w:hAnsi="Cambria"/>
          <w:b/>
          <w:color w:val="FF0000"/>
          <w:sz w:val="28"/>
          <w:szCs w:val="28"/>
        </w:rPr>
      </w:pPr>
    </w:p>
    <w:p w14:paraId="63FBE332" w14:textId="0996A842" w:rsidR="00EA3C59" w:rsidRPr="00EA3C59" w:rsidRDefault="00EA3C59" w:rsidP="00EA3C59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Kim Strom:  UNC</w:t>
      </w:r>
      <w:r w:rsidR="00812683">
        <w:rPr>
          <w:rFonts w:ascii="Cambria" w:hAnsi="Cambria"/>
          <w:b/>
          <w:sz w:val="28"/>
          <w:szCs w:val="28"/>
        </w:rPr>
        <w:t xml:space="preserve"> Culture of</w:t>
      </w:r>
      <w:r>
        <w:rPr>
          <w:rFonts w:ascii="Cambria" w:hAnsi="Cambria"/>
          <w:b/>
          <w:sz w:val="28"/>
          <w:szCs w:val="28"/>
        </w:rPr>
        <w:t xml:space="preserve"> </w:t>
      </w:r>
      <w:r w:rsidR="00812683">
        <w:rPr>
          <w:rFonts w:ascii="Cambria" w:hAnsi="Cambria"/>
          <w:b/>
          <w:sz w:val="28"/>
          <w:szCs w:val="28"/>
        </w:rPr>
        <w:t>Ethics Poll*</w:t>
      </w:r>
    </w:p>
    <w:p w14:paraId="3E8E6C29" w14:textId="499C3EE0" w:rsidR="00591B36" w:rsidRPr="00C15283" w:rsidRDefault="00591B36" w:rsidP="00EA3C59">
      <w:pPr>
        <w:pStyle w:val="NormalWeb"/>
        <w:spacing w:after="120"/>
        <w:rPr>
          <w:rFonts w:ascii="Cambria" w:hAnsi="Cambria"/>
          <w:b/>
          <w:color w:val="FF0000"/>
          <w:sz w:val="28"/>
          <w:szCs w:val="28"/>
        </w:rPr>
      </w:pPr>
    </w:p>
    <w:p w14:paraId="29364208" w14:textId="7443D68E" w:rsidR="009A59F5" w:rsidRPr="00EA3C59" w:rsidRDefault="009A59F5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color w:val="FF0000"/>
          <w:sz w:val="28"/>
          <w:szCs w:val="28"/>
        </w:rPr>
      </w:pPr>
      <w:r w:rsidRPr="00C15283">
        <w:rPr>
          <w:rFonts w:ascii="Cambria" w:hAnsi="Cambria"/>
          <w:b/>
          <w:sz w:val="28"/>
          <w:szCs w:val="28"/>
        </w:rPr>
        <w:t>Annua</w:t>
      </w:r>
      <w:r w:rsidR="00EA3C59">
        <w:rPr>
          <w:rFonts w:ascii="Cambria" w:hAnsi="Cambria"/>
          <w:b/>
          <w:sz w:val="28"/>
          <w:szCs w:val="28"/>
        </w:rPr>
        <w:t>l Report Draft/Update</w:t>
      </w:r>
    </w:p>
    <w:p w14:paraId="698B0E1A" w14:textId="590BCF94" w:rsidR="00EA3C59" w:rsidRPr="00C15283" w:rsidRDefault="00EA3C59" w:rsidP="00EA3C59">
      <w:pPr>
        <w:pStyle w:val="NormalWeb"/>
        <w:spacing w:after="120"/>
        <w:rPr>
          <w:rFonts w:ascii="Cambria" w:hAnsi="Cambria"/>
          <w:b/>
          <w:color w:val="FF0000"/>
          <w:sz w:val="28"/>
          <w:szCs w:val="28"/>
        </w:rPr>
      </w:pPr>
    </w:p>
    <w:p w14:paraId="66CCAE46" w14:textId="77777777" w:rsidR="00812683" w:rsidRPr="00812683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sz w:val="28"/>
          <w:szCs w:val="28"/>
        </w:rPr>
      </w:pPr>
      <w:r w:rsidRPr="00C15283">
        <w:rPr>
          <w:rFonts w:ascii="Cambria" w:hAnsi="Cambria"/>
          <w:b/>
          <w:sz w:val="28"/>
          <w:szCs w:val="28"/>
        </w:rPr>
        <w:t>Next CSC Meeting:</w:t>
      </w:r>
      <w:r w:rsidR="00D1795C" w:rsidRPr="00C15283">
        <w:rPr>
          <w:rFonts w:ascii="Cambria" w:hAnsi="Cambria"/>
          <w:b/>
          <w:sz w:val="28"/>
          <w:szCs w:val="28"/>
        </w:rPr>
        <w:t xml:space="preserve">  </w:t>
      </w:r>
      <w:r w:rsidR="006E3E0E" w:rsidRPr="00C15283">
        <w:rPr>
          <w:rFonts w:ascii="Cambria" w:hAnsi="Cambria"/>
          <w:b/>
          <w:sz w:val="28"/>
          <w:szCs w:val="28"/>
        </w:rPr>
        <w:t xml:space="preserve">Wednesday </w:t>
      </w:r>
      <w:r w:rsidR="009A59F5" w:rsidRPr="00C15283">
        <w:rPr>
          <w:rFonts w:ascii="Cambria" w:hAnsi="Cambria"/>
          <w:b/>
          <w:sz w:val="28"/>
          <w:szCs w:val="28"/>
        </w:rPr>
        <w:t>Ju</w:t>
      </w:r>
      <w:r w:rsidR="00EA3C59">
        <w:rPr>
          <w:rFonts w:ascii="Cambria" w:hAnsi="Cambria"/>
          <w:b/>
          <w:sz w:val="28"/>
          <w:szCs w:val="28"/>
        </w:rPr>
        <w:t>ly 7</w:t>
      </w:r>
      <w:r w:rsidR="009F01A5" w:rsidRPr="00C15283">
        <w:rPr>
          <w:rFonts w:ascii="Cambria" w:hAnsi="Cambria"/>
          <w:b/>
          <w:sz w:val="28"/>
          <w:szCs w:val="28"/>
        </w:rPr>
        <w:t xml:space="preserve">, </w:t>
      </w:r>
      <w:proofErr w:type="gramStart"/>
      <w:r w:rsidR="009F01A5" w:rsidRPr="00C15283">
        <w:rPr>
          <w:rFonts w:ascii="Cambria" w:hAnsi="Cambria"/>
          <w:b/>
          <w:sz w:val="28"/>
          <w:szCs w:val="28"/>
        </w:rPr>
        <w:t>2021</w:t>
      </w:r>
      <w:r w:rsidR="009A59F5" w:rsidRPr="00C15283">
        <w:rPr>
          <w:rFonts w:ascii="Cambria" w:hAnsi="Cambria"/>
          <w:b/>
          <w:sz w:val="28"/>
          <w:szCs w:val="28"/>
        </w:rPr>
        <w:t xml:space="preserve">,  </w:t>
      </w:r>
      <w:r w:rsidR="00EA3C59">
        <w:rPr>
          <w:rFonts w:ascii="Cambria" w:hAnsi="Cambria"/>
          <w:b/>
          <w:sz w:val="28"/>
          <w:szCs w:val="28"/>
        </w:rPr>
        <w:t>10</w:t>
      </w:r>
      <w:proofErr w:type="gramEnd"/>
      <w:r w:rsidR="00EA3C59">
        <w:rPr>
          <w:rFonts w:ascii="Cambria" w:hAnsi="Cambria"/>
          <w:b/>
          <w:sz w:val="28"/>
          <w:szCs w:val="28"/>
        </w:rPr>
        <w:t>a-11a</w:t>
      </w:r>
      <w:r w:rsidRPr="00C15283">
        <w:rPr>
          <w:rFonts w:ascii="Cambria" w:hAnsi="Cambria"/>
          <w:b/>
          <w:sz w:val="28"/>
          <w:szCs w:val="28"/>
          <w:vertAlign w:val="superscript"/>
        </w:rPr>
        <w:t xml:space="preserve"> </w:t>
      </w:r>
    </w:p>
    <w:p w14:paraId="30D49EC8" w14:textId="74C19054" w:rsidR="00812683" w:rsidRDefault="00812683" w:rsidP="00812683"/>
    <w:p w14:paraId="2DF2CFE3" w14:textId="3F8B4228" w:rsidR="00C5783C" w:rsidRPr="00812683" w:rsidRDefault="00812683" w:rsidP="00812683">
      <w:p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Pr="00812683">
        <w:rPr>
          <w:rFonts w:ascii="Cambria" w:hAnsi="Cambria"/>
          <w:sz w:val="20"/>
          <w:szCs w:val="20"/>
        </w:rPr>
        <w:t xml:space="preserve">On behalf of the UNC Office of Institutional Integrity and Risk Management, I am sharing this </w:t>
      </w:r>
      <w:r w:rsidRPr="00812683">
        <w:rPr>
          <w:rFonts w:ascii="Cambria" w:hAnsi="Cambria"/>
          <w:b/>
          <w:bCs/>
          <w:sz w:val="20"/>
          <w:szCs w:val="20"/>
        </w:rPr>
        <w:t xml:space="preserve">brief 3 item </w:t>
      </w:r>
      <w:hyperlink r:id="rId10" w:history="1">
        <w:r w:rsidRPr="00812683">
          <w:rPr>
            <w:rStyle w:val="Hyperlink"/>
            <w:rFonts w:ascii="Cambria" w:hAnsi="Cambria"/>
            <w:b/>
            <w:bCs/>
            <w:sz w:val="20"/>
            <w:szCs w:val="20"/>
          </w:rPr>
          <w:t>poll</w:t>
        </w:r>
      </w:hyperlink>
      <w:r w:rsidRPr="00812683">
        <w:rPr>
          <w:rFonts w:ascii="Cambria" w:hAnsi="Cambria"/>
          <w:sz w:val="20"/>
          <w:szCs w:val="20"/>
        </w:rPr>
        <w:t xml:space="preserve"> to solicit your input on the values you believe UNC as a community sho</w:t>
      </w:r>
      <w:r w:rsidR="003976D1">
        <w:rPr>
          <w:rFonts w:ascii="Cambria" w:hAnsi="Cambria"/>
          <w:sz w:val="20"/>
          <w:szCs w:val="20"/>
        </w:rPr>
        <w:t xml:space="preserve">uld embrace </w:t>
      </w:r>
      <w:r w:rsidRPr="00812683">
        <w:rPr>
          <w:rFonts w:ascii="Cambria" w:hAnsi="Cambria"/>
          <w:sz w:val="20"/>
          <w:szCs w:val="20"/>
        </w:rPr>
        <w:t xml:space="preserve">in creating a culture of ethics. Some departments at UNC have created their own statements of values, and ethics statements are common at other </w:t>
      </w:r>
      <w:hyperlink r:id="rId11" w:history="1">
        <w:r w:rsidRPr="00812683">
          <w:rPr>
            <w:rStyle w:val="Hyperlink"/>
            <w:rFonts w:ascii="Cambria" w:hAnsi="Cambria"/>
            <w:sz w:val="20"/>
            <w:szCs w:val="20"/>
          </w:rPr>
          <w:t>academic institutions</w:t>
        </w:r>
      </w:hyperlink>
      <w:r w:rsidRPr="00812683">
        <w:rPr>
          <w:rFonts w:ascii="Cambria" w:hAnsi="Cambria"/>
          <w:sz w:val="20"/>
          <w:szCs w:val="20"/>
        </w:rPr>
        <w:t xml:space="preserve"> and in the private and public sector. At this historic inflection point, your voice and values are vital in shaping University norms. Please offer your rankings to the </w:t>
      </w:r>
      <w:hyperlink r:id="rId12" w:history="1">
        <w:r w:rsidRPr="00812683">
          <w:rPr>
            <w:rStyle w:val="Hyperlink"/>
            <w:rFonts w:ascii="Cambria" w:hAnsi="Cambria"/>
            <w:b/>
            <w:bCs/>
            <w:sz w:val="20"/>
            <w:szCs w:val="20"/>
          </w:rPr>
          <w:t>survey</w:t>
        </w:r>
      </w:hyperlink>
      <w:r w:rsidRPr="00812683">
        <w:rPr>
          <w:rFonts w:ascii="Cambria" w:hAnsi="Cambria"/>
          <w:b/>
          <w:bCs/>
          <w:sz w:val="20"/>
          <w:szCs w:val="20"/>
        </w:rPr>
        <w:t xml:space="preserve"> </w:t>
      </w:r>
      <w:r w:rsidRPr="00812683">
        <w:rPr>
          <w:rFonts w:ascii="Cambria" w:hAnsi="Cambria"/>
          <w:sz w:val="20"/>
          <w:szCs w:val="20"/>
        </w:rPr>
        <w:t>and forward it to others in your network for their participation.  </w:t>
      </w:r>
    </w:p>
    <w:sectPr w:rsidR="00C5783C" w:rsidRPr="0081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39D0" w14:textId="77777777" w:rsidR="004602BF" w:rsidRDefault="004602BF" w:rsidP="008C6780">
      <w:pPr>
        <w:spacing w:after="0" w:line="240" w:lineRule="auto"/>
      </w:pPr>
      <w:r>
        <w:separator/>
      </w:r>
    </w:p>
  </w:endnote>
  <w:endnote w:type="continuationSeparator" w:id="0">
    <w:p w14:paraId="284B3EEB" w14:textId="77777777" w:rsidR="004602BF" w:rsidRDefault="004602BF" w:rsidP="008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6713" w14:textId="77777777" w:rsidR="004602BF" w:rsidRDefault="004602BF" w:rsidP="008C6780">
      <w:pPr>
        <w:spacing w:after="0" w:line="240" w:lineRule="auto"/>
      </w:pPr>
      <w:r>
        <w:separator/>
      </w:r>
    </w:p>
  </w:footnote>
  <w:footnote w:type="continuationSeparator" w:id="0">
    <w:p w14:paraId="1C03D814" w14:textId="77777777" w:rsidR="004602BF" w:rsidRDefault="004602BF" w:rsidP="008C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3851"/>
    <w:multiLevelType w:val="hybridMultilevel"/>
    <w:tmpl w:val="7BA04BB0"/>
    <w:lvl w:ilvl="0" w:tplc="B4A466E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16AE"/>
    <w:multiLevelType w:val="hybridMultilevel"/>
    <w:tmpl w:val="8C5C46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5996970"/>
    <w:multiLevelType w:val="hybridMultilevel"/>
    <w:tmpl w:val="1AD4A7EA"/>
    <w:lvl w:ilvl="0" w:tplc="B4A466E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B823D3B"/>
    <w:multiLevelType w:val="hybridMultilevel"/>
    <w:tmpl w:val="F264A264"/>
    <w:lvl w:ilvl="0" w:tplc="B4A466E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718"/>
    <w:multiLevelType w:val="hybridMultilevel"/>
    <w:tmpl w:val="7FCE6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74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4C66AB"/>
    <w:multiLevelType w:val="hybridMultilevel"/>
    <w:tmpl w:val="67E0889E"/>
    <w:lvl w:ilvl="0" w:tplc="B4A466E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0267"/>
    <w:multiLevelType w:val="hybridMultilevel"/>
    <w:tmpl w:val="23EEC04C"/>
    <w:lvl w:ilvl="0" w:tplc="DE82A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E7837"/>
    <w:multiLevelType w:val="hybridMultilevel"/>
    <w:tmpl w:val="A1CC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15B"/>
    <w:multiLevelType w:val="hybridMultilevel"/>
    <w:tmpl w:val="55EA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3C"/>
    <w:rsid w:val="00106B1E"/>
    <w:rsid w:val="00142F49"/>
    <w:rsid w:val="001C5ECC"/>
    <w:rsid w:val="002D497A"/>
    <w:rsid w:val="002E4C27"/>
    <w:rsid w:val="00307955"/>
    <w:rsid w:val="0035121A"/>
    <w:rsid w:val="003976D1"/>
    <w:rsid w:val="003D1706"/>
    <w:rsid w:val="00416A33"/>
    <w:rsid w:val="00455D1C"/>
    <w:rsid w:val="004571BA"/>
    <w:rsid w:val="004602BF"/>
    <w:rsid w:val="00490A18"/>
    <w:rsid w:val="00526626"/>
    <w:rsid w:val="00577BAA"/>
    <w:rsid w:val="00591B36"/>
    <w:rsid w:val="00641587"/>
    <w:rsid w:val="0068781A"/>
    <w:rsid w:val="006A5CBC"/>
    <w:rsid w:val="006C5B7D"/>
    <w:rsid w:val="006E3E0E"/>
    <w:rsid w:val="00701911"/>
    <w:rsid w:val="00712523"/>
    <w:rsid w:val="007215B3"/>
    <w:rsid w:val="007420AA"/>
    <w:rsid w:val="007B0B54"/>
    <w:rsid w:val="007D4F7C"/>
    <w:rsid w:val="00812683"/>
    <w:rsid w:val="0082340B"/>
    <w:rsid w:val="00832EF4"/>
    <w:rsid w:val="00851959"/>
    <w:rsid w:val="0085327A"/>
    <w:rsid w:val="008C6780"/>
    <w:rsid w:val="00924FED"/>
    <w:rsid w:val="009554B4"/>
    <w:rsid w:val="00996030"/>
    <w:rsid w:val="009A59F5"/>
    <w:rsid w:val="009B7B58"/>
    <w:rsid w:val="009F01A5"/>
    <w:rsid w:val="00A12E16"/>
    <w:rsid w:val="00A163A3"/>
    <w:rsid w:val="00A171E2"/>
    <w:rsid w:val="00A24859"/>
    <w:rsid w:val="00A55910"/>
    <w:rsid w:val="00AD4F7C"/>
    <w:rsid w:val="00BD70DC"/>
    <w:rsid w:val="00C01C8E"/>
    <w:rsid w:val="00C15283"/>
    <w:rsid w:val="00C5783C"/>
    <w:rsid w:val="00C84AEE"/>
    <w:rsid w:val="00D07AC7"/>
    <w:rsid w:val="00D1795C"/>
    <w:rsid w:val="00E26956"/>
    <w:rsid w:val="00E51093"/>
    <w:rsid w:val="00E84711"/>
    <w:rsid w:val="00EA32F2"/>
    <w:rsid w:val="00EA3C59"/>
    <w:rsid w:val="00EF3287"/>
    <w:rsid w:val="00F0451D"/>
    <w:rsid w:val="00F17941"/>
    <w:rsid w:val="00F34497"/>
    <w:rsid w:val="00F60AC9"/>
    <w:rsid w:val="00F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DC93"/>
  <w15:chartTrackingRefBased/>
  <w15:docId w15:val="{D3A0A795-6280-48FB-9DEB-6ED5FDD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78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78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01C8E"/>
  </w:style>
  <w:style w:type="paragraph" w:styleId="Header">
    <w:name w:val="header"/>
    <w:basedOn w:val="Normal"/>
    <w:link w:val="HeaderChar"/>
    <w:uiPriority w:val="99"/>
    <w:unhideWhenUsed/>
    <w:rsid w:val="008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80"/>
  </w:style>
  <w:style w:type="paragraph" w:styleId="Footer">
    <w:name w:val="footer"/>
    <w:basedOn w:val="Normal"/>
    <w:link w:val="FooterChar"/>
    <w:uiPriority w:val="99"/>
    <w:unhideWhenUsed/>
    <w:rsid w:val="008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c.az1.qualtrics.com/jfe/form/SV_d0wgFz6672FXn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storage.unc.edu\sowo\data\users\stromgot\DEEPM\Words%20of%20Ethics%20Statements-%20Updated.xlsx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c.az1.qualtrics.com/jfe/form/SV_d0wgFz6672FXnD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57978FBD9C949BD79D631F6ABCE2F" ma:contentTypeVersion="13" ma:contentTypeDescription="Create a new document." ma:contentTypeScope="" ma:versionID="54061dc47c47360d2eac0763fc36260f">
  <xsd:schema xmlns:xsd="http://www.w3.org/2001/XMLSchema" xmlns:xs="http://www.w3.org/2001/XMLSchema" xmlns:p="http://schemas.microsoft.com/office/2006/metadata/properties" xmlns:ns3="c228a8f7-1906-42a5-9fb8-54847da6419d" xmlns:ns4="cefc5d5d-2d67-480e-b724-522cd4aa594f" targetNamespace="http://schemas.microsoft.com/office/2006/metadata/properties" ma:root="true" ma:fieldsID="e1845cd14e063a2b6da531808b5ce732" ns3:_="" ns4:_="">
    <xsd:import namespace="c228a8f7-1906-42a5-9fb8-54847da6419d"/>
    <xsd:import namespace="cefc5d5d-2d67-480e-b724-522cd4aa5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a8f7-1906-42a5-9fb8-54847da6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5d5d-2d67-480e-b724-522cd4aa5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85719-6207-40D0-8BA2-58C3F9690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3EBE1-8D79-4DE2-AB04-1E630BBDBB61}">
  <ds:schemaRefs>
    <ds:schemaRef ds:uri="http://purl.org/dc/elements/1.1/"/>
    <ds:schemaRef ds:uri="http://schemas.microsoft.com/office/2006/metadata/properties"/>
    <ds:schemaRef ds:uri="http://purl.org/dc/terms/"/>
    <ds:schemaRef ds:uri="cefc5d5d-2d67-480e-b724-522cd4aa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28a8f7-1906-42a5-9fb8-54847da641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66C2D0-AC51-4D1D-ACDE-EF503037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8a8f7-1906-42a5-9fb8-54847da6419d"/>
    <ds:schemaRef ds:uri="cefc5d5d-2d67-480e-b724-522cd4aa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DeVetta</dc:creator>
  <cp:keywords/>
  <dc:description/>
  <cp:lastModifiedBy>Blackburn, Emily G.</cp:lastModifiedBy>
  <cp:revision>2</cp:revision>
  <cp:lastPrinted>2021-05-13T17:29:00Z</cp:lastPrinted>
  <dcterms:created xsi:type="dcterms:W3CDTF">2021-05-17T17:34:00Z</dcterms:created>
  <dcterms:modified xsi:type="dcterms:W3CDTF">2021-05-17T17:34:00Z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0x01010013857978FBD9C949BD79D631F6ABCE2F</vt:lpwstr>
  </property>
</Properties>
</file>