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9A49" w14:textId="6C931C60" w:rsidR="00952302" w:rsidRDefault="1F84AD7D" w:rsidP="7BF7248A">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rPr>
        <w:t>CAMPUS SAFETY COMMISSION MEETING MINUTES</w:t>
      </w:r>
    </w:p>
    <w:p w14:paraId="4AAF74E1" w14:textId="18C298B1" w:rsidR="00952302" w:rsidRDefault="1F84AD7D" w:rsidP="7BF7248A">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rPr>
        <w:t>The University of North Carolina at Chapel Hill</w:t>
      </w:r>
    </w:p>
    <w:p w14:paraId="372C0E15" w14:textId="2D4FEF2F" w:rsidR="00952302" w:rsidRDefault="009D6F2D" w:rsidP="7BF7248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November 4</w:t>
      </w:r>
      <w:r w:rsidR="1F84AD7D" w:rsidRPr="7BF7248A">
        <w:rPr>
          <w:rFonts w:ascii="Times New Roman" w:eastAsia="Times New Roman" w:hAnsi="Times New Roman" w:cs="Times New Roman"/>
          <w:b/>
          <w:bCs/>
          <w:sz w:val="24"/>
          <w:szCs w:val="24"/>
        </w:rPr>
        <w:t>, 2020</w:t>
      </w:r>
    </w:p>
    <w:p w14:paraId="2600882C" w14:textId="108B99B9" w:rsidR="00952302" w:rsidRDefault="00952302" w:rsidP="7BF7248A">
      <w:pPr>
        <w:spacing w:after="0"/>
        <w:rPr>
          <w:rFonts w:ascii="Times New Roman" w:eastAsia="Times New Roman" w:hAnsi="Times New Roman" w:cs="Times New Roman"/>
          <w:sz w:val="24"/>
          <w:szCs w:val="24"/>
        </w:rPr>
      </w:pPr>
    </w:p>
    <w:p w14:paraId="31086797" w14:textId="21B923F6" w:rsidR="00952302" w:rsidRDefault="1F84AD7D" w:rsidP="7BF7248A">
      <w:pPr>
        <w:spacing w:after="0"/>
        <w:rPr>
          <w:rFonts w:ascii="Times New Roman" w:eastAsia="Times New Roman" w:hAnsi="Times New Roman" w:cs="Times New Roman"/>
          <w:sz w:val="24"/>
          <w:szCs w:val="24"/>
        </w:rPr>
      </w:pPr>
      <w:r w:rsidRPr="7BF7248A">
        <w:rPr>
          <w:rFonts w:ascii="Times New Roman" w:eastAsia="Times New Roman" w:hAnsi="Times New Roman" w:cs="Times New Roman"/>
          <w:sz w:val="24"/>
          <w:szCs w:val="24"/>
        </w:rPr>
        <w:t xml:space="preserve">The Campus Safety Commission met on Wednesday, </w:t>
      </w:r>
      <w:r w:rsidR="009D6F2D">
        <w:rPr>
          <w:rFonts w:ascii="Times New Roman" w:eastAsia="Times New Roman" w:hAnsi="Times New Roman" w:cs="Times New Roman"/>
          <w:sz w:val="24"/>
          <w:szCs w:val="24"/>
        </w:rPr>
        <w:t>November 4</w:t>
      </w:r>
      <w:r w:rsidRPr="7BF7248A">
        <w:rPr>
          <w:rFonts w:ascii="Times New Roman" w:eastAsia="Times New Roman" w:hAnsi="Times New Roman" w:cs="Times New Roman"/>
          <w:sz w:val="24"/>
          <w:szCs w:val="24"/>
        </w:rPr>
        <w:t>, 2020 virtually via Zoom Video Conferencing. Co-Chair DeVetta Holman and Acting Co-Chair Jim Herrington convened the meeting at 9:1</w:t>
      </w:r>
      <w:r w:rsidR="008501D8">
        <w:rPr>
          <w:rFonts w:ascii="Times New Roman" w:eastAsia="Times New Roman" w:hAnsi="Times New Roman" w:cs="Times New Roman"/>
          <w:sz w:val="24"/>
          <w:szCs w:val="24"/>
        </w:rPr>
        <w:t>5</w:t>
      </w:r>
      <w:r w:rsidRPr="7BF7248A">
        <w:rPr>
          <w:rFonts w:ascii="Times New Roman" w:eastAsia="Times New Roman" w:hAnsi="Times New Roman" w:cs="Times New Roman"/>
          <w:sz w:val="24"/>
          <w:szCs w:val="24"/>
        </w:rPr>
        <w:t xml:space="preserve"> AM. </w:t>
      </w:r>
    </w:p>
    <w:p w14:paraId="2C9B38AB" w14:textId="713043E6" w:rsidR="00952302" w:rsidRDefault="00952302" w:rsidP="7BF7248A">
      <w:pPr>
        <w:spacing w:after="0"/>
        <w:rPr>
          <w:rFonts w:ascii="Times New Roman" w:eastAsia="Times New Roman" w:hAnsi="Times New Roman" w:cs="Times New Roman"/>
          <w:sz w:val="24"/>
          <w:szCs w:val="24"/>
        </w:rPr>
      </w:pPr>
    </w:p>
    <w:p w14:paraId="10D5039E" w14:textId="6635E6AA" w:rsidR="00952302" w:rsidRDefault="1F84AD7D" w:rsidP="7BF7248A">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u w:val="single"/>
        </w:rPr>
        <w:t>ROLL CALL</w:t>
      </w:r>
    </w:p>
    <w:p w14:paraId="021C2AE1" w14:textId="0C7926D1" w:rsidR="00952302" w:rsidRDefault="1F84AD7D" w:rsidP="7BF7248A">
      <w:pPr>
        <w:spacing w:after="0"/>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rPr>
        <w:t xml:space="preserve">PRESENT: </w:t>
      </w:r>
      <w:r w:rsidRPr="7BF7248A">
        <w:rPr>
          <w:rFonts w:ascii="Times New Roman" w:eastAsia="Times New Roman" w:hAnsi="Times New Roman" w:cs="Times New Roman"/>
          <w:sz w:val="24"/>
          <w:szCs w:val="24"/>
        </w:rPr>
        <w:t xml:space="preserve">Jim Herrington, DeVetta Holman Copeland, Chief David Perry (UNC PD), Branny </w:t>
      </w:r>
      <w:proofErr w:type="spellStart"/>
      <w:r w:rsidRPr="7BF7248A">
        <w:rPr>
          <w:rFonts w:ascii="Times New Roman" w:eastAsia="Times New Roman" w:hAnsi="Times New Roman" w:cs="Times New Roman"/>
          <w:sz w:val="24"/>
          <w:szCs w:val="24"/>
        </w:rPr>
        <w:t>Vickory</w:t>
      </w:r>
      <w:proofErr w:type="spellEnd"/>
      <w:r w:rsidRPr="7BF7248A">
        <w:rPr>
          <w:rFonts w:ascii="Times New Roman" w:eastAsia="Times New Roman" w:hAnsi="Times New Roman" w:cs="Times New Roman"/>
          <w:sz w:val="24"/>
          <w:szCs w:val="24"/>
        </w:rPr>
        <w:t xml:space="preserve">, </w:t>
      </w:r>
      <w:proofErr w:type="spellStart"/>
      <w:r w:rsidRPr="7BF7248A">
        <w:rPr>
          <w:rFonts w:ascii="Times New Roman" w:eastAsia="Times New Roman" w:hAnsi="Times New Roman" w:cs="Times New Roman"/>
          <w:sz w:val="24"/>
          <w:szCs w:val="24"/>
        </w:rPr>
        <w:t>Saif</w:t>
      </w:r>
      <w:proofErr w:type="spellEnd"/>
      <w:r w:rsidRPr="7BF7248A">
        <w:rPr>
          <w:rFonts w:ascii="Times New Roman" w:eastAsia="Times New Roman" w:hAnsi="Times New Roman" w:cs="Times New Roman"/>
          <w:sz w:val="24"/>
          <w:szCs w:val="24"/>
        </w:rPr>
        <w:t xml:space="preserve"> </w:t>
      </w:r>
      <w:proofErr w:type="spellStart"/>
      <w:r w:rsidRPr="7BF7248A">
        <w:rPr>
          <w:rFonts w:ascii="Times New Roman" w:eastAsia="Times New Roman" w:hAnsi="Times New Roman" w:cs="Times New Roman"/>
          <w:sz w:val="24"/>
          <w:szCs w:val="24"/>
        </w:rPr>
        <w:t>Khairat</w:t>
      </w:r>
      <w:proofErr w:type="spellEnd"/>
      <w:r w:rsidRPr="7BF7248A">
        <w:rPr>
          <w:rFonts w:ascii="Times New Roman" w:eastAsia="Times New Roman" w:hAnsi="Times New Roman" w:cs="Times New Roman"/>
          <w:sz w:val="24"/>
          <w:szCs w:val="24"/>
        </w:rPr>
        <w:t>, Charles Streeter, De’Ivyion Drew, Desiree Rieckenberg</w:t>
      </w:r>
      <w:r w:rsidR="6FFE4A9A" w:rsidRPr="7BF7248A">
        <w:rPr>
          <w:rFonts w:ascii="Times New Roman" w:eastAsia="Times New Roman" w:hAnsi="Times New Roman" w:cs="Times New Roman"/>
          <w:sz w:val="24"/>
          <w:szCs w:val="24"/>
        </w:rPr>
        <w:t xml:space="preserve">, Eric Muller, </w:t>
      </w:r>
      <w:r w:rsidR="00D412D1">
        <w:rPr>
          <w:rFonts w:ascii="Times New Roman" w:eastAsia="Times New Roman" w:hAnsi="Times New Roman" w:cs="Times New Roman"/>
          <w:sz w:val="24"/>
          <w:szCs w:val="24"/>
        </w:rPr>
        <w:t xml:space="preserve">Kim Strom, </w:t>
      </w:r>
      <w:r w:rsidR="008501D8">
        <w:rPr>
          <w:rFonts w:ascii="Times New Roman" w:eastAsia="Times New Roman" w:hAnsi="Times New Roman" w:cs="Times New Roman"/>
          <w:sz w:val="24"/>
          <w:szCs w:val="24"/>
        </w:rPr>
        <w:t>Josh Romero</w:t>
      </w:r>
      <w:r w:rsidR="00D412D1">
        <w:rPr>
          <w:rFonts w:ascii="Times New Roman" w:eastAsia="Times New Roman" w:hAnsi="Times New Roman" w:cs="Times New Roman"/>
          <w:sz w:val="24"/>
          <w:szCs w:val="24"/>
        </w:rPr>
        <w:t xml:space="preserve">, </w:t>
      </w:r>
      <w:r w:rsidR="008501D8">
        <w:rPr>
          <w:rFonts w:ascii="Times New Roman" w:eastAsia="Times New Roman" w:hAnsi="Times New Roman" w:cs="Times New Roman"/>
          <w:sz w:val="24"/>
          <w:szCs w:val="24"/>
        </w:rPr>
        <w:t xml:space="preserve">Leslie Kreizman (ITS), </w:t>
      </w:r>
      <w:r w:rsidR="00D412D1">
        <w:rPr>
          <w:rFonts w:ascii="Times New Roman" w:eastAsia="Times New Roman" w:hAnsi="Times New Roman" w:cs="Times New Roman"/>
          <w:sz w:val="24"/>
          <w:szCs w:val="24"/>
        </w:rPr>
        <w:t>Chris McClure (Chancellor’s Office)</w:t>
      </w:r>
      <w:r w:rsidR="00DB0CEC">
        <w:rPr>
          <w:rFonts w:ascii="Times New Roman" w:eastAsia="Times New Roman" w:hAnsi="Times New Roman" w:cs="Times New Roman"/>
          <w:sz w:val="24"/>
          <w:szCs w:val="24"/>
        </w:rPr>
        <w:t>, Latesha Harris</w:t>
      </w:r>
      <w:r w:rsidR="001B5B59">
        <w:rPr>
          <w:rFonts w:ascii="Times New Roman" w:eastAsia="Times New Roman" w:hAnsi="Times New Roman" w:cs="Times New Roman"/>
          <w:sz w:val="24"/>
          <w:szCs w:val="24"/>
        </w:rPr>
        <w:t xml:space="preserve">, Emily Blackburn (Chancellor’s Office) </w:t>
      </w:r>
    </w:p>
    <w:p w14:paraId="096F7CAE" w14:textId="3323F90B" w:rsidR="00952302" w:rsidRDefault="00952302" w:rsidP="7BF7248A">
      <w:pPr>
        <w:spacing w:after="0"/>
        <w:rPr>
          <w:rFonts w:ascii="Times New Roman" w:eastAsia="Times New Roman" w:hAnsi="Times New Roman" w:cs="Times New Roman"/>
          <w:sz w:val="24"/>
          <w:szCs w:val="24"/>
        </w:rPr>
      </w:pPr>
    </w:p>
    <w:p w14:paraId="0E58D906" w14:textId="0FFA5F81" w:rsidR="00952302" w:rsidRDefault="1F84AD7D" w:rsidP="7BF7248A">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u w:val="single"/>
        </w:rPr>
        <w:t>CONSENT AGENDA</w:t>
      </w:r>
    </w:p>
    <w:p w14:paraId="6009823E" w14:textId="30B38EE7" w:rsidR="00952302" w:rsidRDefault="1F84AD7D" w:rsidP="7BF7248A">
      <w:pPr>
        <w:spacing w:after="0"/>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u w:val="single"/>
        </w:rPr>
        <w:t xml:space="preserve">Approval of Minutes </w:t>
      </w:r>
    </w:p>
    <w:p w14:paraId="47B39810" w14:textId="68524CEF" w:rsidR="00952302" w:rsidRDefault="1F84AD7D" w:rsidP="7BF7248A">
      <w:pPr>
        <w:spacing w:after="0"/>
        <w:rPr>
          <w:rFonts w:ascii="Times New Roman" w:eastAsia="Times New Roman" w:hAnsi="Times New Roman" w:cs="Times New Roman"/>
          <w:sz w:val="24"/>
          <w:szCs w:val="24"/>
        </w:rPr>
      </w:pPr>
      <w:r w:rsidRPr="7BF7248A">
        <w:rPr>
          <w:rFonts w:ascii="Times New Roman" w:eastAsia="Times New Roman" w:hAnsi="Times New Roman" w:cs="Times New Roman"/>
          <w:sz w:val="24"/>
          <w:szCs w:val="24"/>
        </w:rPr>
        <w:t xml:space="preserve">On motion of </w:t>
      </w:r>
      <w:r w:rsidR="009366CB">
        <w:rPr>
          <w:rFonts w:ascii="Times New Roman" w:eastAsia="Times New Roman" w:hAnsi="Times New Roman" w:cs="Times New Roman"/>
          <w:sz w:val="24"/>
          <w:szCs w:val="24"/>
        </w:rPr>
        <w:t xml:space="preserve">Branny </w:t>
      </w:r>
      <w:proofErr w:type="spellStart"/>
      <w:r w:rsidR="009366CB">
        <w:rPr>
          <w:rFonts w:ascii="Times New Roman" w:eastAsia="Times New Roman" w:hAnsi="Times New Roman" w:cs="Times New Roman"/>
          <w:sz w:val="24"/>
          <w:szCs w:val="24"/>
        </w:rPr>
        <w:t>Vickory</w:t>
      </w:r>
      <w:proofErr w:type="spellEnd"/>
      <w:r w:rsidR="009366CB">
        <w:rPr>
          <w:rFonts w:ascii="Times New Roman" w:eastAsia="Times New Roman" w:hAnsi="Times New Roman" w:cs="Times New Roman"/>
          <w:sz w:val="24"/>
          <w:szCs w:val="24"/>
        </w:rPr>
        <w:t xml:space="preserve"> </w:t>
      </w:r>
      <w:r w:rsidRPr="7BF7248A">
        <w:rPr>
          <w:rFonts w:ascii="Times New Roman" w:eastAsia="Times New Roman" w:hAnsi="Times New Roman" w:cs="Times New Roman"/>
          <w:sz w:val="24"/>
          <w:szCs w:val="24"/>
        </w:rPr>
        <w:t xml:space="preserve">and a second by Eric Muller, the minutes of the </w:t>
      </w:r>
      <w:r w:rsidR="008501D8">
        <w:rPr>
          <w:rFonts w:ascii="Times New Roman" w:eastAsia="Times New Roman" w:hAnsi="Times New Roman" w:cs="Times New Roman"/>
          <w:sz w:val="24"/>
          <w:szCs w:val="24"/>
        </w:rPr>
        <w:t>October 7</w:t>
      </w:r>
      <w:r w:rsidRPr="7BF7248A">
        <w:rPr>
          <w:rFonts w:ascii="Times New Roman" w:eastAsia="Times New Roman" w:hAnsi="Times New Roman" w:cs="Times New Roman"/>
          <w:sz w:val="24"/>
          <w:szCs w:val="24"/>
        </w:rPr>
        <w:t xml:space="preserve"> General Body Meeting were approved</w:t>
      </w:r>
      <w:r w:rsidR="009366CB">
        <w:rPr>
          <w:rFonts w:ascii="Times New Roman" w:eastAsia="Times New Roman" w:hAnsi="Times New Roman" w:cs="Times New Roman"/>
          <w:sz w:val="24"/>
          <w:szCs w:val="24"/>
        </w:rPr>
        <w:t xml:space="preserve">. </w:t>
      </w:r>
      <w:r w:rsidRPr="7BF7248A">
        <w:rPr>
          <w:rFonts w:ascii="Times New Roman" w:eastAsia="Times New Roman" w:hAnsi="Times New Roman" w:cs="Times New Roman"/>
          <w:sz w:val="24"/>
          <w:szCs w:val="24"/>
        </w:rPr>
        <w:t xml:space="preserve"> </w:t>
      </w:r>
    </w:p>
    <w:p w14:paraId="5811748D" w14:textId="5CEACD1C" w:rsidR="00952302" w:rsidRDefault="00952302" w:rsidP="7BF7248A">
      <w:pPr>
        <w:spacing w:after="0"/>
        <w:rPr>
          <w:rFonts w:ascii="Times New Roman" w:eastAsia="Times New Roman" w:hAnsi="Times New Roman" w:cs="Times New Roman"/>
          <w:sz w:val="24"/>
          <w:szCs w:val="24"/>
        </w:rPr>
      </w:pPr>
    </w:p>
    <w:p w14:paraId="67F9DE63" w14:textId="49A30E62" w:rsidR="00952302" w:rsidRDefault="1F84AD7D" w:rsidP="7BF7248A">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sz w:val="24"/>
          <w:szCs w:val="24"/>
        </w:rPr>
        <w:t xml:space="preserve">[A copy of these minutes is located at </w:t>
      </w:r>
      <w:hyperlink r:id="rId7">
        <w:r w:rsidRPr="7BF7248A">
          <w:rPr>
            <w:rStyle w:val="Hyperlink"/>
            <w:rFonts w:ascii="Times New Roman" w:eastAsia="Times New Roman" w:hAnsi="Times New Roman" w:cs="Times New Roman"/>
            <w:color w:val="0000FF"/>
            <w:sz w:val="24"/>
            <w:szCs w:val="24"/>
          </w:rPr>
          <w:t>csc.unc.edu</w:t>
        </w:r>
      </w:hyperlink>
      <w:r w:rsidRPr="7BF7248A">
        <w:rPr>
          <w:rFonts w:ascii="Times New Roman" w:eastAsia="Times New Roman" w:hAnsi="Times New Roman" w:cs="Times New Roman"/>
          <w:sz w:val="24"/>
          <w:szCs w:val="24"/>
        </w:rPr>
        <w:t>]</w:t>
      </w:r>
    </w:p>
    <w:p w14:paraId="0F6BB3F9" w14:textId="31E4204A" w:rsidR="00187571" w:rsidRDefault="00187571" w:rsidP="7BF7248A">
      <w:pPr>
        <w:spacing w:after="0"/>
        <w:jc w:val="center"/>
        <w:rPr>
          <w:rFonts w:ascii="Times New Roman" w:eastAsia="Times New Roman" w:hAnsi="Times New Roman" w:cs="Times New Roman"/>
          <w:sz w:val="24"/>
          <w:szCs w:val="24"/>
        </w:rPr>
      </w:pPr>
    </w:p>
    <w:p w14:paraId="75A8785D" w14:textId="2DD13730" w:rsidR="00187571" w:rsidRDefault="00187571" w:rsidP="00187571">
      <w:pPr>
        <w:spacing w:after="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OPEN COMMENT PERIOD</w:t>
      </w:r>
    </w:p>
    <w:p w14:paraId="4E3EE768" w14:textId="1FA76457" w:rsidR="00187571" w:rsidRDefault="00537433" w:rsidP="001875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Emily Blackburn reminded the committee and committee co-chairs to </w:t>
      </w:r>
      <w:r w:rsidR="00EF44BB">
        <w:rPr>
          <w:rFonts w:ascii="Times New Roman" w:eastAsia="Times New Roman" w:hAnsi="Times New Roman" w:cs="Times New Roman"/>
          <w:sz w:val="24"/>
          <w:szCs w:val="24"/>
        </w:rPr>
        <w:t xml:space="preserve">begin thinking about the 2021 meeting calendar and whether the first Wednesday of each month is still an acceptable time to meet. </w:t>
      </w:r>
    </w:p>
    <w:p w14:paraId="73C12DED" w14:textId="550BD282" w:rsidR="00421303" w:rsidRDefault="00421303" w:rsidP="00187571">
      <w:pPr>
        <w:spacing w:after="0"/>
        <w:rPr>
          <w:rFonts w:ascii="Times New Roman" w:eastAsia="Times New Roman" w:hAnsi="Times New Roman" w:cs="Times New Roman"/>
          <w:sz w:val="24"/>
          <w:szCs w:val="24"/>
        </w:rPr>
      </w:pPr>
    </w:p>
    <w:p w14:paraId="4197B758" w14:textId="5ACACF8D" w:rsidR="00421303" w:rsidRDefault="00421303" w:rsidP="001875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Co-Chair DeVetta Holman shared th</w:t>
      </w:r>
      <w:r w:rsidR="00F66E6C">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previous </w:t>
      </w:r>
      <w:r w:rsidR="0006400D">
        <w:rPr>
          <w:rFonts w:ascii="Times New Roman" w:eastAsia="Times New Roman" w:hAnsi="Times New Roman" w:cs="Times New Roman"/>
          <w:sz w:val="24"/>
          <w:szCs w:val="24"/>
        </w:rPr>
        <w:t xml:space="preserve">commission </w:t>
      </w:r>
      <w:r>
        <w:rPr>
          <w:rFonts w:ascii="Times New Roman" w:eastAsia="Times New Roman" w:hAnsi="Times New Roman" w:cs="Times New Roman"/>
          <w:sz w:val="24"/>
          <w:szCs w:val="24"/>
        </w:rPr>
        <w:t xml:space="preserve">member Maya Weinstein was married over the summer and has since been sworn into the NC Bar by Judge Cherri Beasley. The commission congratulates Maya on her </w:t>
      </w:r>
      <w:r w:rsidR="00F66E6C">
        <w:rPr>
          <w:rFonts w:ascii="Times New Roman" w:eastAsia="Times New Roman" w:hAnsi="Times New Roman" w:cs="Times New Roman"/>
          <w:sz w:val="24"/>
          <w:szCs w:val="24"/>
        </w:rPr>
        <w:t xml:space="preserve">achievements and wishes her the best of luck in her endeavors. </w:t>
      </w:r>
    </w:p>
    <w:p w14:paraId="38C268F4" w14:textId="154133C2" w:rsidR="00F66E6C" w:rsidRDefault="00F66E6C" w:rsidP="00187571">
      <w:pPr>
        <w:spacing w:after="0"/>
        <w:rPr>
          <w:rFonts w:ascii="Times New Roman" w:eastAsia="Times New Roman" w:hAnsi="Times New Roman" w:cs="Times New Roman"/>
          <w:sz w:val="24"/>
          <w:szCs w:val="24"/>
        </w:rPr>
      </w:pPr>
    </w:p>
    <w:p w14:paraId="17B77FA4" w14:textId="12A0FEBE" w:rsidR="00187571" w:rsidRDefault="00F66E6C" w:rsidP="00D75B1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Co-Chair Holman also shared that member Brandon Washington will be departing the University to work in the private sector </w:t>
      </w:r>
      <w:r w:rsidR="0006400D">
        <w:rPr>
          <w:rFonts w:ascii="Times New Roman" w:eastAsia="Times New Roman" w:hAnsi="Times New Roman" w:cs="Times New Roman"/>
          <w:sz w:val="24"/>
          <w:szCs w:val="24"/>
        </w:rPr>
        <w:t xml:space="preserve">on November 13. The commission thanks Brandon for his service to the University and Campus Safety Commission and wishes him the best of luck in his upcoming role. </w:t>
      </w:r>
    </w:p>
    <w:p w14:paraId="09E5E9E6" w14:textId="44697499" w:rsidR="00952302" w:rsidRDefault="00952302" w:rsidP="7BF7248A">
      <w:pPr>
        <w:spacing w:after="0"/>
        <w:jc w:val="center"/>
        <w:rPr>
          <w:rFonts w:ascii="Times New Roman" w:eastAsia="Times New Roman" w:hAnsi="Times New Roman" w:cs="Times New Roman"/>
          <w:sz w:val="24"/>
          <w:szCs w:val="24"/>
        </w:rPr>
      </w:pPr>
    </w:p>
    <w:p w14:paraId="39AB19F6" w14:textId="01FA2441" w:rsidR="00952302" w:rsidRDefault="005F72CD" w:rsidP="7BF7248A">
      <w:pPr>
        <w:spacing w:after="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SENIOR SEXUAL ASSAULT PREVENTATION STRATEGY OFFICER POSITION UPDATE, </w:t>
      </w:r>
      <w:r w:rsidR="00313F61">
        <w:rPr>
          <w:rFonts w:ascii="Times New Roman" w:eastAsia="Times New Roman" w:hAnsi="Times New Roman" w:cs="Times New Roman"/>
          <w:b/>
          <w:bCs/>
          <w:sz w:val="24"/>
          <w:szCs w:val="24"/>
          <w:u w:val="single"/>
        </w:rPr>
        <w:t>VICE CHANCELLOR AMY JOHNSON</w:t>
      </w:r>
    </w:p>
    <w:p w14:paraId="744D72CE" w14:textId="346451C8" w:rsidR="00872D40" w:rsidRDefault="00872D40" w:rsidP="00872D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welcomed Vice Chancellor Johnson to the meeting and invited her to provide an update on the position </w:t>
      </w:r>
      <w:r w:rsidR="008932A4">
        <w:rPr>
          <w:rFonts w:ascii="Times New Roman" w:eastAsia="Times New Roman" w:hAnsi="Times New Roman" w:cs="Times New Roman"/>
          <w:sz w:val="24"/>
          <w:szCs w:val="24"/>
        </w:rPr>
        <w:t xml:space="preserve">of Senior Sexual Assault Prevention Strategy Officer and the status of community standards enforcement in the realm of COVID-19 protocols. </w:t>
      </w:r>
    </w:p>
    <w:p w14:paraId="07A22C18" w14:textId="73823E4D" w:rsidR="0098367E" w:rsidRDefault="0098367E" w:rsidP="00872D40">
      <w:pPr>
        <w:spacing w:after="0"/>
        <w:rPr>
          <w:rFonts w:ascii="Times New Roman" w:eastAsia="Times New Roman" w:hAnsi="Times New Roman" w:cs="Times New Roman"/>
          <w:sz w:val="24"/>
          <w:szCs w:val="24"/>
        </w:rPr>
      </w:pPr>
    </w:p>
    <w:p w14:paraId="669D08E8" w14:textId="2AB80FFC" w:rsidR="0098367E" w:rsidRDefault="0098367E" w:rsidP="00872D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regard to the Senior Sexual Assault Prevention Strategy Officer position, a search committee has not yet been formed for this position, while the position itself has been successfully approved and put forward for fulfillment. Co-Chair </w:t>
      </w:r>
      <w:proofErr w:type="spellStart"/>
      <w:r>
        <w:rPr>
          <w:rFonts w:ascii="Times New Roman" w:eastAsia="Times New Roman" w:hAnsi="Times New Roman" w:cs="Times New Roman"/>
          <w:sz w:val="24"/>
          <w:szCs w:val="24"/>
        </w:rPr>
        <w:t>DeVetta</w:t>
      </w:r>
      <w:proofErr w:type="spellEnd"/>
      <w:r>
        <w:rPr>
          <w:rFonts w:ascii="Times New Roman" w:eastAsia="Times New Roman" w:hAnsi="Times New Roman" w:cs="Times New Roman"/>
          <w:sz w:val="24"/>
          <w:szCs w:val="24"/>
        </w:rPr>
        <w:t xml:space="preserve"> Holman indicated interest in having a member of the Campus Safety Commission serve on the search committee, and Vice Chancellor Johnson made note to consider this during their preparations for the search. </w:t>
      </w:r>
    </w:p>
    <w:p w14:paraId="7249F39C" w14:textId="1A13A94D" w:rsidR="00301C0F" w:rsidRDefault="00301C0F" w:rsidP="00872D40">
      <w:pPr>
        <w:spacing w:after="0"/>
        <w:rPr>
          <w:rFonts w:ascii="Times New Roman" w:eastAsia="Times New Roman" w:hAnsi="Times New Roman" w:cs="Times New Roman"/>
          <w:sz w:val="24"/>
          <w:szCs w:val="24"/>
        </w:rPr>
      </w:pPr>
    </w:p>
    <w:p w14:paraId="7F52ABBC" w14:textId="04C11C54" w:rsidR="00301C0F" w:rsidRDefault="00301C0F" w:rsidP="00872D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Acting Co-Chair Jim Herringto</w:t>
      </w:r>
      <w:r w:rsidR="00A86B4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inquired into the extent that student organization leaders (i.e. fraternity and sorority members) might be able to involve themselves in the search given their close proximity to the position</w:t>
      </w:r>
      <w:r w:rsidR="00073888">
        <w:rPr>
          <w:rFonts w:ascii="Times New Roman" w:eastAsia="Times New Roman" w:hAnsi="Times New Roman" w:cs="Times New Roman"/>
          <w:sz w:val="24"/>
          <w:szCs w:val="24"/>
        </w:rPr>
        <w:t xml:space="preserve"> and its anticipated outreach. </w:t>
      </w:r>
      <w:r w:rsidR="004034D1">
        <w:rPr>
          <w:rFonts w:ascii="Times New Roman" w:eastAsia="Times New Roman" w:hAnsi="Times New Roman" w:cs="Times New Roman"/>
          <w:sz w:val="24"/>
          <w:szCs w:val="24"/>
        </w:rPr>
        <w:t xml:space="preserve">Vice Chancellor Johnson indicated that Jonathan </w:t>
      </w:r>
      <w:proofErr w:type="spellStart"/>
      <w:r w:rsidR="004034D1">
        <w:rPr>
          <w:rFonts w:ascii="Times New Roman" w:eastAsia="Times New Roman" w:hAnsi="Times New Roman" w:cs="Times New Roman"/>
          <w:sz w:val="24"/>
          <w:szCs w:val="24"/>
        </w:rPr>
        <w:t>Sauls</w:t>
      </w:r>
      <w:proofErr w:type="spellEnd"/>
      <w:r w:rsidR="004034D1">
        <w:rPr>
          <w:rFonts w:ascii="Times New Roman" w:eastAsia="Times New Roman" w:hAnsi="Times New Roman" w:cs="Times New Roman"/>
          <w:sz w:val="24"/>
          <w:szCs w:val="24"/>
        </w:rPr>
        <w:t xml:space="preserve">, who will be coordinating this search, had the intention of including students </w:t>
      </w:r>
      <w:r w:rsidR="00732431">
        <w:rPr>
          <w:rFonts w:ascii="Times New Roman" w:eastAsia="Times New Roman" w:hAnsi="Times New Roman" w:cs="Times New Roman"/>
          <w:sz w:val="24"/>
          <w:szCs w:val="24"/>
        </w:rPr>
        <w:t xml:space="preserve">actively in this search from both the undergraduate and graduate and professional constituencies. </w:t>
      </w:r>
    </w:p>
    <w:p w14:paraId="7A6DDA74" w14:textId="63629BFC" w:rsidR="00BA500D" w:rsidRDefault="00BA500D" w:rsidP="00872D40">
      <w:pPr>
        <w:spacing w:after="0"/>
        <w:rPr>
          <w:rFonts w:ascii="Times New Roman" w:eastAsia="Times New Roman" w:hAnsi="Times New Roman" w:cs="Times New Roman"/>
          <w:sz w:val="24"/>
          <w:szCs w:val="24"/>
        </w:rPr>
      </w:pPr>
    </w:p>
    <w:p w14:paraId="5906F886" w14:textId="5B383B6F" w:rsidR="00BA500D" w:rsidRDefault="00BA500D" w:rsidP="00872D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discussion later took place regarding the enforcement of community standards on students in off campus residences and beyond the scope of the University’s physical boundaries.</w:t>
      </w:r>
      <w:r w:rsidR="00CD0BA7">
        <w:rPr>
          <w:rFonts w:ascii="Times New Roman" w:eastAsia="Times New Roman" w:hAnsi="Times New Roman" w:cs="Times New Roman"/>
          <w:sz w:val="24"/>
          <w:szCs w:val="24"/>
        </w:rPr>
        <w:t xml:space="preserve"> The challenge that has been presented recently is the University’s ability to track the behavior of off-campus students. The presence of reporting parties (i.e. residence advisors, community directors, etc.) is essentially non-existent in off campus spaces, therefore the University must rely on community members and law enforcement to </w:t>
      </w:r>
      <w:r w:rsidR="00F11129">
        <w:rPr>
          <w:rFonts w:ascii="Times New Roman" w:eastAsia="Times New Roman" w:hAnsi="Times New Roman" w:cs="Times New Roman"/>
          <w:sz w:val="24"/>
          <w:szCs w:val="24"/>
        </w:rPr>
        <w:t xml:space="preserve">document poor behaviors so that the University can then take action. </w:t>
      </w:r>
      <w:r>
        <w:rPr>
          <w:rFonts w:ascii="Times New Roman" w:eastAsia="Times New Roman" w:hAnsi="Times New Roman" w:cs="Times New Roman"/>
          <w:sz w:val="24"/>
          <w:szCs w:val="24"/>
        </w:rPr>
        <w:t xml:space="preserve"> </w:t>
      </w:r>
    </w:p>
    <w:p w14:paraId="174CF98D" w14:textId="7F0E6318" w:rsidR="00B87D58" w:rsidRDefault="00B87D58" w:rsidP="00872D40">
      <w:pPr>
        <w:spacing w:after="0"/>
        <w:rPr>
          <w:rFonts w:ascii="Times New Roman" w:eastAsia="Times New Roman" w:hAnsi="Times New Roman" w:cs="Times New Roman"/>
          <w:sz w:val="24"/>
          <w:szCs w:val="24"/>
        </w:rPr>
      </w:pPr>
    </w:p>
    <w:p w14:paraId="65FC9DDB" w14:textId="40BDF29A" w:rsidR="00B87D58" w:rsidRDefault="00B87D58" w:rsidP="00872D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Co-Chairs thanked Vice Chancellor Johnson again for her time and indicated their interested in hearing about the continued </w:t>
      </w:r>
      <w:r w:rsidR="0035091D">
        <w:rPr>
          <w:rFonts w:ascii="Times New Roman" w:eastAsia="Times New Roman" w:hAnsi="Times New Roman" w:cs="Times New Roman"/>
          <w:sz w:val="24"/>
          <w:szCs w:val="24"/>
        </w:rPr>
        <w:t xml:space="preserve">efforts of the Office of Student Affairs to fill the </w:t>
      </w:r>
      <w:r w:rsidR="0035091D">
        <w:rPr>
          <w:rFonts w:ascii="Times New Roman" w:eastAsia="Times New Roman" w:hAnsi="Times New Roman" w:cs="Times New Roman"/>
          <w:sz w:val="24"/>
          <w:szCs w:val="24"/>
        </w:rPr>
        <w:t>Senior Sexual Assault Prevention Strategy Officer position</w:t>
      </w:r>
      <w:r w:rsidR="0035091D">
        <w:rPr>
          <w:rFonts w:ascii="Times New Roman" w:eastAsia="Times New Roman" w:hAnsi="Times New Roman" w:cs="Times New Roman"/>
          <w:sz w:val="24"/>
          <w:szCs w:val="24"/>
        </w:rPr>
        <w:t xml:space="preserve">. </w:t>
      </w:r>
    </w:p>
    <w:p w14:paraId="5210E0C6" w14:textId="77777777" w:rsidR="00C56159" w:rsidRPr="00872D40" w:rsidRDefault="00C56159" w:rsidP="00872D40">
      <w:pPr>
        <w:spacing w:after="0"/>
        <w:rPr>
          <w:rFonts w:ascii="Times New Roman" w:eastAsia="Times New Roman" w:hAnsi="Times New Roman" w:cs="Times New Roman"/>
          <w:sz w:val="24"/>
          <w:szCs w:val="24"/>
        </w:rPr>
      </w:pPr>
    </w:p>
    <w:p w14:paraId="49D55404" w14:textId="6578CB6E" w:rsidR="00D75B13" w:rsidRDefault="00C56159" w:rsidP="7BF7248A">
      <w:pPr>
        <w:spacing w:after="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CAMPUS AND COMMUNITY ADVISORY COMMITTEE UPDATE, MIMI CHAPMAN, CHAIR OF THE FACULTY</w:t>
      </w:r>
    </w:p>
    <w:p w14:paraId="66211B18" w14:textId="63B23F66" w:rsidR="00E26FDE" w:rsidRDefault="004C22FE" w:rsidP="004C22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Campus and Community Advisory Committee was convened by Chancellor </w:t>
      </w:r>
      <w:proofErr w:type="spellStart"/>
      <w:r>
        <w:rPr>
          <w:rFonts w:ascii="Times New Roman" w:eastAsia="Times New Roman" w:hAnsi="Times New Roman" w:cs="Times New Roman"/>
          <w:sz w:val="24"/>
          <w:szCs w:val="24"/>
        </w:rPr>
        <w:t>Guskiewicz</w:t>
      </w:r>
      <w:proofErr w:type="spellEnd"/>
      <w:r>
        <w:rPr>
          <w:rFonts w:ascii="Times New Roman" w:eastAsia="Times New Roman" w:hAnsi="Times New Roman" w:cs="Times New Roman"/>
          <w:sz w:val="24"/>
          <w:szCs w:val="24"/>
        </w:rPr>
        <w:t xml:space="preserve"> following the switch to fully remote instruction during the fall semester. It is chaired by Mimi Chapman, Chair of the Faculty, Shayna Hill, Chair of the Employee Forum, and Reeves Moseley, Student Body President. The committee consists of several representatives from the faculty, staff, undergraduate student, and graduate and professional student populations. </w:t>
      </w:r>
    </w:p>
    <w:p w14:paraId="48371AF3" w14:textId="0511BAFE" w:rsidR="004C22FE" w:rsidRDefault="004C22FE" w:rsidP="004C22FE">
      <w:pPr>
        <w:spacing w:after="0"/>
        <w:rPr>
          <w:rFonts w:ascii="Times New Roman" w:eastAsia="Times New Roman" w:hAnsi="Times New Roman" w:cs="Times New Roman"/>
          <w:sz w:val="24"/>
          <w:szCs w:val="24"/>
        </w:rPr>
      </w:pPr>
    </w:p>
    <w:p w14:paraId="143F462B" w14:textId="521CCF98" w:rsidR="004C22FE" w:rsidRDefault="004C22FE" w:rsidP="004C22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has remained in close contact with the Roadmap Implementation Team and Provost Bob Blouin in order to advise on a series of decisions </w:t>
      </w:r>
      <w:r w:rsidR="009C1742">
        <w:rPr>
          <w:rFonts w:ascii="Times New Roman" w:eastAsia="Times New Roman" w:hAnsi="Times New Roman" w:cs="Times New Roman"/>
          <w:sz w:val="24"/>
          <w:szCs w:val="24"/>
        </w:rPr>
        <w:t>relating to the planning of the Spring 2021 semester. Additionally, the committee has invited a series of experts on various topics ranging from testing, enforcement,</w:t>
      </w:r>
      <w:r w:rsidR="00767DAD">
        <w:rPr>
          <w:rFonts w:ascii="Times New Roman" w:eastAsia="Times New Roman" w:hAnsi="Times New Roman" w:cs="Times New Roman"/>
          <w:sz w:val="24"/>
          <w:szCs w:val="24"/>
        </w:rPr>
        <w:t xml:space="preserve"> health</w:t>
      </w:r>
      <w:r w:rsidR="009C1742">
        <w:rPr>
          <w:rFonts w:ascii="Times New Roman" w:eastAsia="Times New Roman" w:hAnsi="Times New Roman" w:cs="Times New Roman"/>
          <w:sz w:val="24"/>
          <w:szCs w:val="24"/>
        </w:rPr>
        <w:t xml:space="preserve"> </w:t>
      </w:r>
      <w:r w:rsidR="00F872DA">
        <w:rPr>
          <w:rFonts w:ascii="Times New Roman" w:eastAsia="Times New Roman" w:hAnsi="Times New Roman" w:cs="Times New Roman"/>
          <w:sz w:val="24"/>
          <w:szCs w:val="24"/>
        </w:rPr>
        <w:t xml:space="preserve">communications, </w:t>
      </w:r>
      <w:r w:rsidR="00767DAD">
        <w:rPr>
          <w:rFonts w:ascii="Times New Roman" w:eastAsia="Times New Roman" w:hAnsi="Times New Roman" w:cs="Times New Roman"/>
          <w:sz w:val="24"/>
          <w:szCs w:val="24"/>
        </w:rPr>
        <w:t xml:space="preserve">leadership </w:t>
      </w:r>
      <w:r w:rsidR="00C86255">
        <w:rPr>
          <w:rFonts w:ascii="Times New Roman" w:eastAsia="Times New Roman" w:hAnsi="Times New Roman" w:cs="Times New Roman"/>
          <w:sz w:val="24"/>
          <w:szCs w:val="24"/>
        </w:rPr>
        <w:t xml:space="preserve">within marginalized communities, </w:t>
      </w:r>
      <w:r w:rsidR="00F872DA">
        <w:rPr>
          <w:rFonts w:ascii="Times New Roman" w:eastAsia="Times New Roman" w:hAnsi="Times New Roman" w:cs="Times New Roman"/>
          <w:sz w:val="24"/>
          <w:szCs w:val="24"/>
        </w:rPr>
        <w:t xml:space="preserve">and ethics in order to make informed recommendations on the questions put forth the University leadership. The committee continues to meet and actively make recommendations </w:t>
      </w:r>
      <w:r w:rsidR="009F094F">
        <w:rPr>
          <w:rFonts w:ascii="Times New Roman" w:eastAsia="Times New Roman" w:hAnsi="Times New Roman" w:cs="Times New Roman"/>
          <w:sz w:val="24"/>
          <w:szCs w:val="24"/>
        </w:rPr>
        <w:t xml:space="preserve">for the spring semester and will continue to do so through the end of the fall semester. All meetings are open to the public, and meeting access and subsequent recommendations are made available on the Carolina Together website at </w:t>
      </w:r>
      <w:hyperlink r:id="rId8" w:history="1">
        <w:r w:rsidR="009F094F" w:rsidRPr="00667E70">
          <w:rPr>
            <w:rStyle w:val="Hyperlink"/>
            <w:rFonts w:ascii="Times New Roman" w:eastAsia="Times New Roman" w:hAnsi="Times New Roman" w:cs="Times New Roman"/>
            <w:sz w:val="24"/>
            <w:szCs w:val="24"/>
          </w:rPr>
          <w:t>www.carolinatogether.unc.edu/committees</w:t>
        </w:r>
      </w:hyperlink>
      <w:r w:rsidR="009F094F">
        <w:rPr>
          <w:rFonts w:ascii="Times New Roman" w:eastAsia="Times New Roman" w:hAnsi="Times New Roman" w:cs="Times New Roman"/>
          <w:sz w:val="24"/>
          <w:szCs w:val="24"/>
        </w:rPr>
        <w:t xml:space="preserve">. </w:t>
      </w:r>
    </w:p>
    <w:p w14:paraId="03FBE482" w14:textId="717A0B17" w:rsidR="009F094F" w:rsidRDefault="009F094F" w:rsidP="004C22FE">
      <w:pPr>
        <w:spacing w:after="0"/>
        <w:rPr>
          <w:rFonts w:ascii="Times New Roman" w:eastAsia="Times New Roman" w:hAnsi="Times New Roman" w:cs="Times New Roman"/>
          <w:sz w:val="24"/>
          <w:szCs w:val="24"/>
        </w:rPr>
      </w:pPr>
    </w:p>
    <w:p w14:paraId="72087693" w14:textId="4C7931CC" w:rsidR="009F094F" w:rsidRPr="004C22FE" w:rsidRDefault="009F094F" w:rsidP="004C22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committee thanked Mimi for her time and look forward to engaging further with the Campus and Community Advisory Committee through the interactive webinar feature that the committee offers for members of the public. </w:t>
      </w:r>
    </w:p>
    <w:p w14:paraId="18D8F1A8" w14:textId="77777777" w:rsidR="00C56159" w:rsidRPr="00C56159" w:rsidRDefault="00C56159" w:rsidP="00C56159">
      <w:pPr>
        <w:spacing w:after="0"/>
        <w:rPr>
          <w:rFonts w:ascii="Times New Roman" w:eastAsia="Times New Roman" w:hAnsi="Times New Roman" w:cs="Times New Roman"/>
          <w:sz w:val="24"/>
          <w:szCs w:val="24"/>
        </w:rPr>
      </w:pPr>
    </w:p>
    <w:p w14:paraId="15560405" w14:textId="77777777" w:rsidR="00C56159" w:rsidRDefault="00C56159" w:rsidP="7BF7248A">
      <w:pPr>
        <w:spacing w:after="0"/>
        <w:jc w:val="center"/>
        <w:rPr>
          <w:rFonts w:ascii="Times New Roman" w:eastAsia="Times New Roman" w:hAnsi="Times New Roman" w:cs="Times New Roman"/>
          <w:b/>
          <w:bCs/>
          <w:sz w:val="24"/>
          <w:szCs w:val="24"/>
          <w:u w:val="single"/>
        </w:rPr>
      </w:pPr>
    </w:p>
    <w:p w14:paraId="133C16A7" w14:textId="55BB8123" w:rsidR="00D75B13" w:rsidRDefault="00D75B13" w:rsidP="7BF7248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POLICING PRACTICES OF US UNIVERSITIES &amp; OTHER UPDATES, DAVID PERRY, UNC CHIEF OF POLICY</w:t>
      </w:r>
    </w:p>
    <w:p w14:paraId="35F19A21" w14:textId="77777777" w:rsidR="00C35754" w:rsidRDefault="00990B8A" w:rsidP="008008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Perry presented to the commission and provided updates on the state of policing college campus across the country in addition to the recent updates and accomplishments that are specific to the University of North Carolina at Chapel Hill. </w:t>
      </w:r>
    </w:p>
    <w:p w14:paraId="309FC86D" w14:textId="77777777" w:rsidR="00C35754" w:rsidRDefault="00C35754" w:rsidP="008008D4">
      <w:pPr>
        <w:spacing w:after="0"/>
        <w:rPr>
          <w:rFonts w:ascii="Times New Roman" w:eastAsia="Times New Roman" w:hAnsi="Times New Roman" w:cs="Times New Roman"/>
          <w:sz w:val="24"/>
          <w:szCs w:val="24"/>
        </w:rPr>
      </w:pPr>
    </w:p>
    <w:p w14:paraId="751B9C37" w14:textId="7CD8D0C4" w:rsidR="000442BD" w:rsidRDefault="00990B8A" w:rsidP="008008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issue of police misconduct and student surveillance continue to be points of contention and discourse across college campuses, the UNC Police Department is working hard to build faith and trust throughout the campus community. Recent examples of engagement with students and community members include providing a presence on a</w:t>
      </w:r>
      <w:r w:rsidR="001A0CF0">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around campus during this year’s Halloween celebrations, allowing for safe exercises of free speech over the course of the 2020 presidential election, etc. </w:t>
      </w:r>
    </w:p>
    <w:p w14:paraId="24CDE0DF" w14:textId="0938939F" w:rsidR="00C35754" w:rsidRDefault="00C35754" w:rsidP="008008D4">
      <w:pPr>
        <w:spacing w:after="0"/>
        <w:rPr>
          <w:rFonts w:ascii="Times New Roman" w:eastAsia="Times New Roman" w:hAnsi="Times New Roman" w:cs="Times New Roman"/>
          <w:sz w:val="24"/>
          <w:szCs w:val="24"/>
        </w:rPr>
      </w:pPr>
    </w:p>
    <w:p w14:paraId="5A83EE9C" w14:textId="1752D063" w:rsidR="00C35754" w:rsidRDefault="00C35754" w:rsidP="008008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UNC Police Department continues to maintain CALEA certification and has updated the </w:t>
      </w:r>
      <w:r w:rsidR="00415F46">
        <w:rPr>
          <w:rFonts w:ascii="Times New Roman" w:eastAsia="Times New Roman" w:hAnsi="Times New Roman" w:cs="Times New Roman"/>
          <w:sz w:val="24"/>
          <w:szCs w:val="24"/>
        </w:rPr>
        <w:t xml:space="preserve">Carolina Ready App to include helpful resources for students such as active shooter resources, Campus Safety Commission materials, and the General Orders database (which continues to grow as more information is being </w:t>
      </w:r>
      <w:r w:rsidR="003B3907">
        <w:rPr>
          <w:rFonts w:ascii="Times New Roman" w:eastAsia="Times New Roman" w:hAnsi="Times New Roman" w:cs="Times New Roman"/>
          <w:sz w:val="24"/>
          <w:szCs w:val="24"/>
        </w:rPr>
        <w:t xml:space="preserve">make public). </w:t>
      </w:r>
    </w:p>
    <w:p w14:paraId="5F1124E7" w14:textId="2FC1A1F0" w:rsidR="003B3907" w:rsidRDefault="003B3907" w:rsidP="008008D4">
      <w:pPr>
        <w:spacing w:after="0"/>
        <w:rPr>
          <w:rFonts w:ascii="Times New Roman" w:eastAsia="Times New Roman" w:hAnsi="Times New Roman" w:cs="Times New Roman"/>
          <w:sz w:val="24"/>
          <w:szCs w:val="24"/>
        </w:rPr>
      </w:pPr>
    </w:p>
    <w:p w14:paraId="326E3CDE" w14:textId="2F98CE49" w:rsidR="003B3907" w:rsidRDefault="003B3907" w:rsidP="008008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UNC Police Department has also converted Horace Williams Airport into a training </w:t>
      </w:r>
      <w:r w:rsidR="00A23CC0">
        <w:rPr>
          <w:rFonts w:ascii="Times New Roman" w:eastAsia="Times New Roman" w:hAnsi="Times New Roman" w:cs="Times New Roman"/>
          <w:sz w:val="24"/>
          <w:szCs w:val="24"/>
        </w:rPr>
        <w:t xml:space="preserve">course for officers to practice driving and other skillsets needed for duty. </w:t>
      </w:r>
      <w:r w:rsidR="000F2394">
        <w:rPr>
          <w:rFonts w:ascii="Times New Roman" w:eastAsia="Times New Roman" w:hAnsi="Times New Roman" w:cs="Times New Roman"/>
          <w:sz w:val="24"/>
          <w:szCs w:val="24"/>
        </w:rPr>
        <w:t xml:space="preserve">Additionally, the Campus </w:t>
      </w:r>
      <w:r w:rsidR="00202ECF">
        <w:rPr>
          <w:rFonts w:ascii="Times New Roman" w:eastAsia="Times New Roman" w:hAnsi="Times New Roman" w:cs="Times New Roman"/>
          <w:sz w:val="24"/>
          <w:szCs w:val="24"/>
        </w:rPr>
        <w:t xml:space="preserve">Safety </w:t>
      </w:r>
      <w:r w:rsidR="000F2394">
        <w:rPr>
          <w:rFonts w:ascii="Times New Roman" w:eastAsia="Times New Roman" w:hAnsi="Times New Roman" w:cs="Times New Roman"/>
          <w:sz w:val="24"/>
          <w:szCs w:val="24"/>
        </w:rPr>
        <w:t xml:space="preserve">Technology Review Committee </w:t>
      </w:r>
      <w:r w:rsidR="00202ECF">
        <w:rPr>
          <w:rFonts w:ascii="Times New Roman" w:eastAsia="Times New Roman" w:hAnsi="Times New Roman" w:cs="Times New Roman"/>
          <w:sz w:val="24"/>
          <w:szCs w:val="24"/>
        </w:rPr>
        <w:t xml:space="preserve">continues to make progress reviewing safety protocols, One Card procedures, campus light and surveillance to ensure that students, faculty, and staff feel safe across all parts of campus. </w:t>
      </w:r>
    </w:p>
    <w:p w14:paraId="142E8C35" w14:textId="58C57DE2" w:rsidR="00202ECF" w:rsidRDefault="00202ECF" w:rsidP="008008D4">
      <w:pPr>
        <w:spacing w:after="0"/>
        <w:rPr>
          <w:rFonts w:ascii="Times New Roman" w:eastAsia="Times New Roman" w:hAnsi="Times New Roman" w:cs="Times New Roman"/>
          <w:sz w:val="24"/>
          <w:szCs w:val="24"/>
        </w:rPr>
      </w:pPr>
    </w:p>
    <w:p w14:paraId="2B7B1C85" w14:textId="4DDF25FC" w:rsidR="00202ECF" w:rsidRDefault="00202ECF" w:rsidP="008008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thanked Chief Perry for him time providing these updates an</w:t>
      </w:r>
      <w:r w:rsidR="00A86B48">
        <w:rPr>
          <w:rFonts w:ascii="Times New Roman" w:eastAsia="Times New Roman" w:hAnsi="Times New Roman" w:cs="Times New Roman"/>
          <w:sz w:val="24"/>
          <w:szCs w:val="24"/>
        </w:rPr>
        <w:t xml:space="preserve">d looks forward to hearing from him at future meetings regarding the state of UNC Police. </w:t>
      </w:r>
    </w:p>
    <w:p w14:paraId="353E31E5" w14:textId="2E0CE5C0" w:rsidR="00313F61" w:rsidRDefault="00313F61" w:rsidP="000442BD">
      <w:pPr>
        <w:spacing w:after="0"/>
        <w:jc w:val="center"/>
        <w:rPr>
          <w:rFonts w:ascii="Times New Roman" w:eastAsia="Times New Roman" w:hAnsi="Times New Roman" w:cs="Times New Roman"/>
          <w:b/>
          <w:bCs/>
          <w:sz w:val="24"/>
          <w:szCs w:val="24"/>
          <w:u w:val="single"/>
        </w:rPr>
      </w:pPr>
    </w:p>
    <w:p w14:paraId="3FD6BC22" w14:textId="10758CD8" w:rsidR="00313F61" w:rsidRDefault="00313F61" w:rsidP="000442BD">
      <w:pPr>
        <w:spacing w:after="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DISCUSSION OF CHANCELLOR’S RESPONSE TO 2020 CAMPUS SAFETY COMMISSION RECOMMENDATIONS </w:t>
      </w:r>
    </w:p>
    <w:p w14:paraId="08A8EB40" w14:textId="2728AAC1" w:rsidR="00097685" w:rsidRDefault="00097685" w:rsidP="000976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interest of time, Co-Chair Jim Herrington will circulate an annotated version of the Chancellor’s responses for the </w:t>
      </w:r>
      <w:r w:rsidR="00990B8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ommission to review outside of the meeting. </w:t>
      </w:r>
    </w:p>
    <w:p w14:paraId="094791A5" w14:textId="77777777" w:rsidR="00A3165B" w:rsidRPr="00097685" w:rsidRDefault="00A3165B" w:rsidP="00097685">
      <w:pPr>
        <w:spacing w:after="0"/>
        <w:rPr>
          <w:rFonts w:ascii="Times New Roman" w:eastAsia="Times New Roman" w:hAnsi="Times New Roman" w:cs="Times New Roman"/>
          <w:sz w:val="24"/>
          <w:szCs w:val="24"/>
        </w:rPr>
      </w:pPr>
    </w:p>
    <w:p w14:paraId="572997AD" w14:textId="6B258F08" w:rsidR="00A3165B" w:rsidRDefault="00A3165B" w:rsidP="00A3165B">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sz w:val="24"/>
          <w:szCs w:val="24"/>
        </w:rPr>
        <w:t>[A copy of th</w:t>
      </w:r>
      <w:r>
        <w:rPr>
          <w:rFonts w:ascii="Times New Roman" w:eastAsia="Times New Roman" w:hAnsi="Times New Roman" w:cs="Times New Roman"/>
          <w:sz w:val="24"/>
          <w:szCs w:val="24"/>
        </w:rPr>
        <w:t>is</w:t>
      </w:r>
      <w:r w:rsidRPr="7BF724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document</w:t>
      </w:r>
      <w:r w:rsidRPr="7BF7248A">
        <w:rPr>
          <w:rFonts w:ascii="Times New Roman" w:eastAsia="Times New Roman" w:hAnsi="Times New Roman" w:cs="Times New Roman"/>
          <w:sz w:val="24"/>
          <w:szCs w:val="24"/>
        </w:rPr>
        <w:t xml:space="preserve"> is located at </w:t>
      </w:r>
      <w:hyperlink r:id="rId9">
        <w:r w:rsidRPr="7BF7248A">
          <w:rPr>
            <w:rStyle w:val="Hyperlink"/>
            <w:rFonts w:ascii="Times New Roman" w:eastAsia="Times New Roman" w:hAnsi="Times New Roman" w:cs="Times New Roman"/>
            <w:color w:val="0000FF"/>
            <w:sz w:val="24"/>
            <w:szCs w:val="24"/>
          </w:rPr>
          <w:t>csc.unc.edu</w:t>
        </w:r>
      </w:hyperlink>
      <w:r w:rsidRPr="7BF7248A">
        <w:rPr>
          <w:rFonts w:ascii="Times New Roman" w:eastAsia="Times New Roman" w:hAnsi="Times New Roman" w:cs="Times New Roman"/>
          <w:sz w:val="24"/>
          <w:szCs w:val="24"/>
        </w:rPr>
        <w:t>]</w:t>
      </w:r>
    </w:p>
    <w:p w14:paraId="0791DEEE" w14:textId="77777777" w:rsidR="00D75B13" w:rsidRDefault="00D75B13" w:rsidP="000442BD">
      <w:pPr>
        <w:spacing w:after="0"/>
        <w:jc w:val="center"/>
        <w:rPr>
          <w:rFonts w:ascii="Times New Roman" w:eastAsia="Times New Roman" w:hAnsi="Times New Roman" w:cs="Times New Roman"/>
          <w:b/>
          <w:bCs/>
          <w:sz w:val="24"/>
          <w:szCs w:val="24"/>
          <w:u w:val="single"/>
        </w:rPr>
      </w:pPr>
    </w:p>
    <w:p w14:paraId="44EF5147" w14:textId="77777777" w:rsidR="00D75B13" w:rsidRDefault="00D75B13" w:rsidP="00D75B13">
      <w:pPr>
        <w:spacing w:after="0"/>
        <w:jc w:val="center"/>
        <w:rPr>
          <w:rFonts w:ascii="Times New Roman" w:eastAsia="Times New Roman" w:hAnsi="Times New Roman" w:cs="Times New Roman"/>
          <w:b/>
          <w:bCs/>
          <w:sz w:val="24"/>
          <w:szCs w:val="24"/>
          <w:u w:val="single"/>
        </w:rPr>
      </w:pPr>
      <w:r w:rsidRPr="7BF7248A">
        <w:rPr>
          <w:rFonts w:ascii="Times New Roman" w:eastAsia="Times New Roman" w:hAnsi="Times New Roman" w:cs="Times New Roman"/>
          <w:b/>
          <w:bCs/>
          <w:sz w:val="24"/>
          <w:szCs w:val="24"/>
          <w:u w:val="single"/>
        </w:rPr>
        <w:t>REVIEW OF 2020-21 SUBCOMMITTEES (MEMBERS, PURPOSE, CHARGE)</w:t>
      </w:r>
    </w:p>
    <w:p w14:paraId="2C0DE490" w14:textId="46679754" w:rsidR="00D75B13" w:rsidRDefault="00D75B13" w:rsidP="00D75B13">
      <w:pPr>
        <w:spacing w:after="0"/>
        <w:rPr>
          <w:rFonts w:ascii="Times New Roman" w:eastAsia="Times New Roman" w:hAnsi="Times New Roman" w:cs="Times New Roman"/>
          <w:sz w:val="24"/>
          <w:szCs w:val="24"/>
        </w:rPr>
      </w:pPr>
      <w:r w:rsidRPr="500482BD">
        <w:rPr>
          <w:rFonts w:ascii="Times New Roman" w:eastAsia="Times New Roman" w:hAnsi="Times New Roman" w:cs="Times New Roman"/>
          <w:sz w:val="24"/>
          <w:szCs w:val="24"/>
        </w:rPr>
        <w:t xml:space="preserve">Commission members were charged with reviewing the proposed subcommittee’s members, purpose, and charge and report back to the Co-Chairs prior to the </w:t>
      </w:r>
      <w:r w:rsidR="00E24B5C">
        <w:rPr>
          <w:rFonts w:ascii="Times New Roman" w:eastAsia="Times New Roman" w:hAnsi="Times New Roman" w:cs="Times New Roman"/>
          <w:sz w:val="24"/>
          <w:szCs w:val="24"/>
        </w:rPr>
        <w:t>December</w:t>
      </w:r>
      <w:r>
        <w:rPr>
          <w:rFonts w:ascii="Times New Roman" w:eastAsia="Times New Roman" w:hAnsi="Times New Roman" w:cs="Times New Roman"/>
          <w:sz w:val="24"/>
          <w:szCs w:val="24"/>
        </w:rPr>
        <w:t xml:space="preserve"> </w:t>
      </w:r>
      <w:r w:rsidRPr="500482BD">
        <w:rPr>
          <w:rFonts w:ascii="Times New Roman" w:eastAsia="Times New Roman" w:hAnsi="Times New Roman" w:cs="Times New Roman"/>
          <w:sz w:val="24"/>
          <w:szCs w:val="24"/>
        </w:rPr>
        <w:t>General Body Meeting with any edits, questions, or concerns.</w:t>
      </w:r>
    </w:p>
    <w:p w14:paraId="1B18AE82" w14:textId="1CEB762A" w:rsidR="00313F61" w:rsidRDefault="00313F61" w:rsidP="00872D40">
      <w:pPr>
        <w:spacing w:after="0"/>
        <w:rPr>
          <w:rFonts w:ascii="Times New Roman" w:eastAsia="Times New Roman" w:hAnsi="Times New Roman" w:cs="Times New Roman"/>
          <w:b/>
          <w:bCs/>
          <w:sz w:val="24"/>
          <w:szCs w:val="24"/>
          <w:u w:val="single"/>
        </w:rPr>
      </w:pPr>
    </w:p>
    <w:p w14:paraId="1020E0EF" w14:textId="37D34C6C" w:rsidR="00313F61" w:rsidRPr="00313F61" w:rsidRDefault="00D75B13" w:rsidP="000442BD">
      <w:pPr>
        <w:spacing w:after="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CONSTITUTIONS AND BY-LAWS, JOSHUA ROMERO</w:t>
      </w:r>
    </w:p>
    <w:p w14:paraId="2F27D631" w14:textId="46FEC3CA" w:rsidR="000442BD" w:rsidRDefault="00AC6358" w:rsidP="000442B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request of Joshua Romero, this agenda item will be moved to the December agenda. </w:t>
      </w:r>
    </w:p>
    <w:p w14:paraId="6F42E32F" w14:textId="77777777" w:rsidR="00D044AC" w:rsidRDefault="00D044AC" w:rsidP="00AC6358">
      <w:pPr>
        <w:spacing w:after="0"/>
        <w:rPr>
          <w:rFonts w:ascii="Times New Roman" w:eastAsia="Times New Roman" w:hAnsi="Times New Roman" w:cs="Times New Roman"/>
          <w:sz w:val="24"/>
          <w:szCs w:val="24"/>
        </w:rPr>
      </w:pPr>
    </w:p>
    <w:p w14:paraId="5EA82654" w14:textId="41A1FB59" w:rsidR="00952302" w:rsidRDefault="1F84AD7D" w:rsidP="7BF7248A">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u w:val="single"/>
        </w:rPr>
        <w:t>ADJOURNMENT</w:t>
      </w:r>
    </w:p>
    <w:p w14:paraId="7297D398" w14:textId="1DEB32DC" w:rsidR="00952302" w:rsidRDefault="1F84AD7D" w:rsidP="7BF7248A">
      <w:pPr>
        <w:spacing w:after="0"/>
        <w:rPr>
          <w:rFonts w:ascii="Times New Roman" w:eastAsia="Times New Roman" w:hAnsi="Times New Roman" w:cs="Times New Roman"/>
          <w:sz w:val="24"/>
          <w:szCs w:val="24"/>
        </w:rPr>
      </w:pPr>
      <w:r w:rsidRPr="7BF7248A">
        <w:rPr>
          <w:rFonts w:ascii="Times New Roman" w:eastAsia="Times New Roman" w:hAnsi="Times New Roman" w:cs="Times New Roman"/>
          <w:sz w:val="24"/>
          <w:szCs w:val="24"/>
        </w:rPr>
        <w:t xml:space="preserve">There being no further business to come before the Commission, </w:t>
      </w:r>
      <w:r w:rsidR="50829133" w:rsidRPr="7BF7248A">
        <w:rPr>
          <w:rFonts w:ascii="Times New Roman" w:eastAsia="Times New Roman" w:hAnsi="Times New Roman" w:cs="Times New Roman"/>
          <w:sz w:val="24"/>
          <w:szCs w:val="24"/>
        </w:rPr>
        <w:t>Co-</w:t>
      </w:r>
      <w:r w:rsidRPr="7BF7248A">
        <w:rPr>
          <w:rFonts w:ascii="Times New Roman" w:eastAsia="Times New Roman" w:hAnsi="Times New Roman" w:cs="Times New Roman"/>
          <w:sz w:val="24"/>
          <w:szCs w:val="24"/>
        </w:rPr>
        <w:t xml:space="preserve">Chair Holman called for a motion to adjourn. </w:t>
      </w:r>
      <w:r w:rsidR="2A4451F6" w:rsidRPr="7BF7248A">
        <w:rPr>
          <w:rFonts w:ascii="Times New Roman" w:eastAsia="Times New Roman" w:hAnsi="Times New Roman" w:cs="Times New Roman"/>
          <w:sz w:val="24"/>
          <w:szCs w:val="24"/>
        </w:rPr>
        <w:t>Eric Muller</w:t>
      </w:r>
      <w:r w:rsidRPr="7BF7248A">
        <w:rPr>
          <w:rFonts w:ascii="Times New Roman" w:eastAsia="Times New Roman" w:hAnsi="Times New Roman" w:cs="Times New Roman"/>
          <w:sz w:val="24"/>
          <w:szCs w:val="24"/>
        </w:rPr>
        <w:t xml:space="preserve"> made the motion; </w:t>
      </w:r>
      <w:r w:rsidR="44A5B174" w:rsidRPr="7BF7248A">
        <w:rPr>
          <w:rFonts w:ascii="Times New Roman" w:eastAsia="Times New Roman" w:hAnsi="Times New Roman" w:cs="Times New Roman"/>
          <w:sz w:val="24"/>
          <w:szCs w:val="24"/>
        </w:rPr>
        <w:t xml:space="preserve">Kim Strom </w:t>
      </w:r>
      <w:r w:rsidRPr="7BF7248A">
        <w:rPr>
          <w:rFonts w:ascii="Times New Roman" w:eastAsia="Times New Roman" w:hAnsi="Times New Roman" w:cs="Times New Roman"/>
          <w:sz w:val="24"/>
          <w:szCs w:val="24"/>
        </w:rPr>
        <w:t xml:space="preserve">seconded, and it passed. </w:t>
      </w:r>
      <w:r w:rsidR="5CCB6BE3" w:rsidRPr="7BF7248A">
        <w:rPr>
          <w:rFonts w:ascii="Times New Roman" w:eastAsia="Times New Roman" w:hAnsi="Times New Roman" w:cs="Times New Roman"/>
          <w:sz w:val="24"/>
          <w:szCs w:val="24"/>
        </w:rPr>
        <w:t>Co-</w:t>
      </w:r>
      <w:r w:rsidRPr="7BF7248A">
        <w:rPr>
          <w:rFonts w:ascii="Times New Roman" w:eastAsia="Times New Roman" w:hAnsi="Times New Roman" w:cs="Times New Roman"/>
          <w:sz w:val="24"/>
          <w:szCs w:val="24"/>
        </w:rPr>
        <w:t>Chair Holman adjourned the meeting at 1</w:t>
      </w:r>
      <w:r w:rsidR="6D711DE4" w:rsidRPr="7BF7248A">
        <w:rPr>
          <w:rFonts w:ascii="Times New Roman" w:eastAsia="Times New Roman" w:hAnsi="Times New Roman" w:cs="Times New Roman"/>
          <w:sz w:val="24"/>
          <w:szCs w:val="24"/>
        </w:rPr>
        <w:t>0:55</w:t>
      </w:r>
      <w:r w:rsidRPr="7BF7248A">
        <w:rPr>
          <w:rFonts w:ascii="Times New Roman" w:eastAsia="Times New Roman" w:hAnsi="Times New Roman" w:cs="Times New Roman"/>
          <w:sz w:val="24"/>
          <w:szCs w:val="24"/>
        </w:rPr>
        <w:t xml:space="preserve"> AM.</w:t>
      </w:r>
    </w:p>
    <w:p w14:paraId="2C078E63" w14:textId="60EC616B" w:rsidR="00952302" w:rsidRDefault="00952302" w:rsidP="7BF7248A">
      <w:pPr>
        <w:spacing w:after="0"/>
      </w:pPr>
    </w:p>
    <w:sectPr w:rsidR="0095230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85F40" w14:textId="77777777" w:rsidR="00834C2C" w:rsidRDefault="00834C2C">
      <w:pPr>
        <w:spacing w:after="0" w:line="240" w:lineRule="auto"/>
      </w:pPr>
      <w:r>
        <w:separator/>
      </w:r>
    </w:p>
  </w:endnote>
  <w:endnote w:type="continuationSeparator" w:id="0">
    <w:p w14:paraId="7A744234" w14:textId="77777777" w:rsidR="00834C2C" w:rsidRDefault="0083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0482BD" w14:paraId="1A75A5B4" w14:textId="77777777" w:rsidTr="500482BD">
      <w:tc>
        <w:tcPr>
          <w:tcW w:w="3120" w:type="dxa"/>
        </w:tcPr>
        <w:p w14:paraId="30796A32" w14:textId="5B9381E3" w:rsidR="500482BD" w:rsidRDefault="500482BD" w:rsidP="500482BD">
          <w:pPr>
            <w:pStyle w:val="Header"/>
            <w:ind w:left="-115"/>
          </w:pPr>
        </w:p>
      </w:tc>
      <w:tc>
        <w:tcPr>
          <w:tcW w:w="3120" w:type="dxa"/>
        </w:tcPr>
        <w:p w14:paraId="58521527" w14:textId="4A92E0C5" w:rsidR="500482BD" w:rsidRDefault="500482BD" w:rsidP="500482BD">
          <w:pPr>
            <w:pStyle w:val="Header"/>
            <w:jc w:val="center"/>
            <w:rPr>
              <w:rFonts w:ascii="Times New Roman" w:eastAsia="Times New Roman" w:hAnsi="Times New Roman" w:cs="Times New Roman"/>
              <w:sz w:val="24"/>
              <w:szCs w:val="24"/>
            </w:rPr>
          </w:pPr>
          <w:r w:rsidRPr="500482BD">
            <w:rPr>
              <w:rFonts w:ascii="Times New Roman" w:eastAsia="Times New Roman" w:hAnsi="Times New Roman" w:cs="Times New Roman"/>
              <w:sz w:val="24"/>
              <w:szCs w:val="24"/>
            </w:rPr>
            <w:fldChar w:fldCharType="begin"/>
          </w:r>
          <w:r>
            <w:instrText>PAGE</w:instrText>
          </w:r>
          <w:r w:rsidRPr="500482BD">
            <w:rPr>
              <w:rFonts w:ascii="Times New Roman" w:eastAsia="Times New Roman" w:hAnsi="Times New Roman" w:cs="Times New Roman"/>
              <w:sz w:val="24"/>
              <w:szCs w:val="24"/>
            </w:rPr>
            <w:fldChar w:fldCharType="separate"/>
          </w:r>
          <w:r w:rsidR="00161B7A">
            <w:rPr>
              <w:noProof/>
            </w:rPr>
            <w:t>1</w:t>
          </w:r>
          <w:r w:rsidRPr="500482BD">
            <w:fldChar w:fldCharType="end"/>
          </w:r>
        </w:p>
      </w:tc>
      <w:tc>
        <w:tcPr>
          <w:tcW w:w="3120" w:type="dxa"/>
        </w:tcPr>
        <w:p w14:paraId="566FBEE1" w14:textId="4D64A30E" w:rsidR="500482BD" w:rsidRDefault="500482BD" w:rsidP="500482BD">
          <w:pPr>
            <w:pStyle w:val="Header"/>
            <w:ind w:right="-115"/>
            <w:jc w:val="right"/>
          </w:pPr>
        </w:p>
      </w:tc>
    </w:tr>
  </w:tbl>
  <w:p w14:paraId="3E43A804" w14:textId="0A352E8E" w:rsidR="500482BD" w:rsidRDefault="500482BD" w:rsidP="50048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B6397" w14:textId="77777777" w:rsidR="00834C2C" w:rsidRDefault="00834C2C">
      <w:pPr>
        <w:spacing w:after="0" w:line="240" w:lineRule="auto"/>
      </w:pPr>
      <w:r>
        <w:separator/>
      </w:r>
    </w:p>
  </w:footnote>
  <w:footnote w:type="continuationSeparator" w:id="0">
    <w:p w14:paraId="1D3573C0" w14:textId="77777777" w:rsidR="00834C2C" w:rsidRDefault="00834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0482BD" w14:paraId="2CCBB5CC" w14:textId="77777777" w:rsidTr="500482BD">
      <w:tc>
        <w:tcPr>
          <w:tcW w:w="3120" w:type="dxa"/>
        </w:tcPr>
        <w:p w14:paraId="2C82FD41" w14:textId="3D52557A" w:rsidR="500482BD" w:rsidRDefault="500482BD" w:rsidP="500482BD">
          <w:pPr>
            <w:pStyle w:val="Header"/>
            <w:ind w:left="-115"/>
          </w:pPr>
        </w:p>
      </w:tc>
      <w:tc>
        <w:tcPr>
          <w:tcW w:w="3120" w:type="dxa"/>
        </w:tcPr>
        <w:p w14:paraId="1966E662" w14:textId="4929C48B" w:rsidR="500482BD" w:rsidRDefault="500482BD" w:rsidP="500482BD">
          <w:pPr>
            <w:pStyle w:val="Header"/>
            <w:jc w:val="center"/>
          </w:pPr>
        </w:p>
      </w:tc>
      <w:tc>
        <w:tcPr>
          <w:tcW w:w="3120" w:type="dxa"/>
        </w:tcPr>
        <w:p w14:paraId="4F0A5A47" w14:textId="6092FB14" w:rsidR="500482BD" w:rsidRDefault="500482BD" w:rsidP="500482BD">
          <w:pPr>
            <w:pStyle w:val="Header"/>
            <w:ind w:right="-115"/>
            <w:jc w:val="right"/>
          </w:pPr>
        </w:p>
      </w:tc>
    </w:tr>
  </w:tbl>
  <w:p w14:paraId="41B23EAF" w14:textId="712C4B8C" w:rsidR="500482BD" w:rsidRDefault="500482BD" w:rsidP="50048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A4"/>
    <w:multiLevelType w:val="hybridMultilevel"/>
    <w:tmpl w:val="A7FE3116"/>
    <w:lvl w:ilvl="0" w:tplc="799AA6C6">
      <w:start w:val="1"/>
      <w:numFmt w:val="decimal"/>
      <w:lvlText w:val="%1."/>
      <w:lvlJc w:val="left"/>
      <w:pPr>
        <w:ind w:left="720" w:hanging="360"/>
      </w:pPr>
    </w:lvl>
    <w:lvl w:ilvl="1" w:tplc="6AA24C08">
      <w:start w:val="1"/>
      <w:numFmt w:val="lowerLetter"/>
      <w:lvlText w:val="%2."/>
      <w:lvlJc w:val="left"/>
      <w:pPr>
        <w:ind w:left="1440" w:hanging="360"/>
      </w:pPr>
    </w:lvl>
    <w:lvl w:ilvl="2" w:tplc="30349526">
      <w:start w:val="1"/>
      <w:numFmt w:val="lowerRoman"/>
      <w:lvlText w:val="%3."/>
      <w:lvlJc w:val="left"/>
      <w:pPr>
        <w:ind w:left="2160" w:hanging="180"/>
      </w:pPr>
    </w:lvl>
    <w:lvl w:ilvl="3" w:tplc="4DAC1502">
      <w:start w:val="1"/>
      <w:numFmt w:val="decimal"/>
      <w:lvlText w:val="%4."/>
      <w:lvlJc w:val="left"/>
      <w:pPr>
        <w:ind w:left="2880" w:hanging="360"/>
      </w:pPr>
    </w:lvl>
    <w:lvl w:ilvl="4" w:tplc="4F92FDF8">
      <w:start w:val="1"/>
      <w:numFmt w:val="lowerLetter"/>
      <w:lvlText w:val="%5."/>
      <w:lvlJc w:val="left"/>
      <w:pPr>
        <w:ind w:left="3600" w:hanging="360"/>
      </w:pPr>
    </w:lvl>
    <w:lvl w:ilvl="5" w:tplc="A71A1310">
      <w:start w:val="1"/>
      <w:numFmt w:val="lowerRoman"/>
      <w:lvlText w:val="%6."/>
      <w:lvlJc w:val="right"/>
      <w:pPr>
        <w:ind w:left="4320" w:hanging="180"/>
      </w:pPr>
    </w:lvl>
    <w:lvl w:ilvl="6" w:tplc="C0808A92">
      <w:start w:val="1"/>
      <w:numFmt w:val="decimal"/>
      <w:lvlText w:val="%7."/>
      <w:lvlJc w:val="left"/>
      <w:pPr>
        <w:ind w:left="5040" w:hanging="360"/>
      </w:pPr>
    </w:lvl>
    <w:lvl w:ilvl="7" w:tplc="A64C1EAC">
      <w:start w:val="1"/>
      <w:numFmt w:val="lowerLetter"/>
      <w:lvlText w:val="%8."/>
      <w:lvlJc w:val="left"/>
      <w:pPr>
        <w:ind w:left="5760" w:hanging="360"/>
      </w:pPr>
    </w:lvl>
    <w:lvl w:ilvl="8" w:tplc="1410E95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93EB83"/>
    <w:rsid w:val="0002442D"/>
    <w:rsid w:val="000442BD"/>
    <w:rsid w:val="00044B9E"/>
    <w:rsid w:val="0006400D"/>
    <w:rsid w:val="00073888"/>
    <w:rsid w:val="00097685"/>
    <w:rsid w:val="000F2394"/>
    <w:rsid w:val="00161B7A"/>
    <w:rsid w:val="00187571"/>
    <w:rsid w:val="001A0CF0"/>
    <w:rsid w:val="001B5B59"/>
    <w:rsid w:val="001D25ED"/>
    <w:rsid w:val="00202ECF"/>
    <w:rsid w:val="002942B8"/>
    <w:rsid w:val="002E011D"/>
    <w:rsid w:val="002E75A5"/>
    <w:rsid w:val="00301C0F"/>
    <w:rsid w:val="00313F61"/>
    <w:rsid w:val="0035091D"/>
    <w:rsid w:val="003542DA"/>
    <w:rsid w:val="003B3907"/>
    <w:rsid w:val="004034D1"/>
    <w:rsid w:val="00415F46"/>
    <w:rsid w:val="00421303"/>
    <w:rsid w:val="004C22FE"/>
    <w:rsid w:val="004D64E9"/>
    <w:rsid w:val="00537433"/>
    <w:rsid w:val="005768ED"/>
    <w:rsid w:val="005C15CC"/>
    <w:rsid w:val="005F72CD"/>
    <w:rsid w:val="00732431"/>
    <w:rsid w:val="00767DAD"/>
    <w:rsid w:val="008008D4"/>
    <w:rsid w:val="00834C2C"/>
    <w:rsid w:val="00842DF2"/>
    <w:rsid w:val="008501D8"/>
    <w:rsid w:val="00872D40"/>
    <w:rsid w:val="008932A4"/>
    <w:rsid w:val="00901C6F"/>
    <w:rsid w:val="00923DE6"/>
    <w:rsid w:val="009366CB"/>
    <w:rsid w:val="00952302"/>
    <w:rsid w:val="0098367E"/>
    <w:rsid w:val="00990B8A"/>
    <w:rsid w:val="009C1742"/>
    <w:rsid w:val="009D6F2D"/>
    <w:rsid w:val="009F094F"/>
    <w:rsid w:val="00A23CC0"/>
    <w:rsid w:val="00A3165B"/>
    <w:rsid w:val="00A75CA5"/>
    <w:rsid w:val="00A86B48"/>
    <w:rsid w:val="00AA6E9B"/>
    <w:rsid w:val="00AC6358"/>
    <w:rsid w:val="00B87D58"/>
    <w:rsid w:val="00BA1A92"/>
    <w:rsid w:val="00BA500D"/>
    <w:rsid w:val="00C35754"/>
    <w:rsid w:val="00C53F14"/>
    <w:rsid w:val="00C56159"/>
    <w:rsid w:val="00C67308"/>
    <w:rsid w:val="00C86255"/>
    <w:rsid w:val="00CD0BA7"/>
    <w:rsid w:val="00CD5210"/>
    <w:rsid w:val="00D044AC"/>
    <w:rsid w:val="00D412D1"/>
    <w:rsid w:val="00D75B13"/>
    <w:rsid w:val="00DB0CEC"/>
    <w:rsid w:val="00E05960"/>
    <w:rsid w:val="00E24B5C"/>
    <w:rsid w:val="00E26FDE"/>
    <w:rsid w:val="00EF44BB"/>
    <w:rsid w:val="00F073CE"/>
    <w:rsid w:val="00F11129"/>
    <w:rsid w:val="00F2334B"/>
    <w:rsid w:val="00F35650"/>
    <w:rsid w:val="00F3D7EE"/>
    <w:rsid w:val="00F66E6C"/>
    <w:rsid w:val="00F872DA"/>
    <w:rsid w:val="013E920E"/>
    <w:rsid w:val="024C2E3E"/>
    <w:rsid w:val="02906F88"/>
    <w:rsid w:val="02C4AB37"/>
    <w:rsid w:val="02F323E5"/>
    <w:rsid w:val="03B2F394"/>
    <w:rsid w:val="03D78ED6"/>
    <w:rsid w:val="0404B7CF"/>
    <w:rsid w:val="04C5662B"/>
    <w:rsid w:val="06AF5991"/>
    <w:rsid w:val="07B510E4"/>
    <w:rsid w:val="082AB7AC"/>
    <w:rsid w:val="08F013CC"/>
    <w:rsid w:val="09520AAF"/>
    <w:rsid w:val="09E3EA9E"/>
    <w:rsid w:val="0AF3CAD5"/>
    <w:rsid w:val="0BA49330"/>
    <w:rsid w:val="0D7EE0F7"/>
    <w:rsid w:val="0F006B45"/>
    <w:rsid w:val="0FFB3EFD"/>
    <w:rsid w:val="101E84D4"/>
    <w:rsid w:val="10E4913E"/>
    <w:rsid w:val="1139BAE5"/>
    <w:rsid w:val="15865F2C"/>
    <w:rsid w:val="15FA7A40"/>
    <w:rsid w:val="16267BA3"/>
    <w:rsid w:val="16516232"/>
    <w:rsid w:val="1691C27F"/>
    <w:rsid w:val="16E0D16B"/>
    <w:rsid w:val="18066521"/>
    <w:rsid w:val="188687C5"/>
    <w:rsid w:val="18E0C170"/>
    <w:rsid w:val="1A099E22"/>
    <w:rsid w:val="1AC8ADD6"/>
    <w:rsid w:val="1AD42EF5"/>
    <w:rsid w:val="1B4E9CEA"/>
    <w:rsid w:val="1BC83AA1"/>
    <w:rsid w:val="1C7B2F1C"/>
    <w:rsid w:val="1CBCE1DD"/>
    <w:rsid w:val="1D446634"/>
    <w:rsid w:val="1E23B13D"/>
    <w:rsid w:val="1E3CF303"/>
    <w:rsid w:val="1E5AC252"/>
    <w:rsid w:val="1E6A92EB"/>
    <w:rsid w:val="1ECF2FD3"/>
    <w:rsid w:val="1F42346D"/>
    <w:rsid w:val="1F84AD7D"/>
    <w:rsid w:val="1FA82267"/>
    <w:rsid w:val="1FC257F8"/>
    <w:rsid w:val="215B666B"/>
    <w:rsid w:val="2234BFCB"/>
    <w:rsid w:val="22A5ED5F"/>
    <w:rsid w:val="22B011CE"/>
    <w:rsid w:val="23BA852A"/>
    <w:rsid w:val="23DA959D"/>
    <w:rsid w:val="254790E4"/>
    <w:rsid w:val="25F05270"/>
    <w:rsid w:val="26A29147"/>
    <w:rsid w:val="2721962E"/>
    <w:rsid w:val="276ACE13"/>
    <w:rsid w:val="285A41F7"/>
    <w:rsid w:val="290C5E72"/>
    <w:rsid w:val="299BB473"/>
    <w:rsid w:val="2A4451F6"/>
    <w:rsid w:val="2CCE4E10"/>
    <w:rsid w:val="2EE882C5"/>
    <w:rsid w:val="2F79A0E1"/>
    <w:rsid w:val="2FA3C450"/>
    <w:rsid w:val="2FB65351"/>
    <w:rsid w:val="3099267B"/>
    <w:rsid w:val="318BCB9A"/>
    <w:rsid w:val="33F0A351"/>
    <w:rsid w:val="33FFCEB3"/>
    <w:rsid w:val="352002E4"/>
    <w:rsid w:val="3542B86B"/>
    <w:rsid w:val="369B197B"/>
    <w:rsid w:val="36D57525"/>
    <w:rsid w:val="384F98B8"/>
    <w:rsid w:val="38CC1082"/>
    <w:rsid w:val="39B94364"/>
    <w:rsid w:val="39FDB308"/>
    <w:rsid w:val="3AF20EC5"/>
    <w:rsid w:val="3B716028"/>
    <w:rsid w:val="3B72B72F"/>
    <w:rsid w:val="3BC874CF"/>
    <w:rsid w:val="3D2D08C0"/>
    <w:rsid w:val="3E97BFE4"/>
    <w:rsid w:val="3FB2B650"/>
    <w:rsid w:val="40B090DD"/>
    <w:rsid w:val="40F7CB0E"/>
    <w:rsid w:val="41AB443C"/>
    <w:rsid w:val="431AD586"/>
    <w:rsid w:val="43DD5C81"/>
    <w:rsid w:val="4407B2F0"/>
    <w:rsid w:val="44436B11"/>
    <w:rsid w:val="449E7F79"/>
    <w:rsid w:val="44A5B174"/>
    <w:rsid w:val="4537F890"/>
    <w:rsid w:val="46D31731"/>
    <w:rsid w:val="47360F1E"/>
    <w:rsid w:val="4839AD02"/>
    <w:rsid w:val="4AF3222D"/>
    <w:rsid w:val="4B3B5305"/>
    <w:rsid w:val="4DD87F81"/>
    <w:rsid w:val="4E08FDC9"/>
    <w:rsid w:val="4F278922"/>
    <w:rsid w:val="4F65BB2E"/>
    <w:rsid w:val="4FAFE517"/>
    <w:rsid w:val="500482BD"/>
    <w:rsid w:val="501EA500"/>
    <w:rsid w:val="505942D0"/>
    <w:rsid w:val="50829133"/>
    <w:rsid w:val="5212227D"/>
    <w:rsid w:val="532CB470"/>
    <w:rsid w:val="53569575"/>
    <w:rsid w:val="535F490E"/>
    <w:rsid w:val="54DBE2E0"/>
    <w:rsid w:val="55DD71D2"/>
    <w:rsid w:val="55EE6D06"/>
    <w:rsid w:val="56031E7A"/>
    <w:rsid w:val="569D05AF"/>
    <w:rsid w:val="56A9CC22"/>
    <w:rsid w:val="57684670"/>
    <w:rsid w:val="5A169168"/>
    <w:rsid w:val="5CCB6BE3"/>
    <w:rsid w:val="5CE685FD"/>
    <w:rsid w:val="5DB213A2"/>
    <w:rsid w:val="5FD5CCBA"/>
    <w:rsid w:val="6088E00D"/>
    <w:rsid w:val="60C810CA"/>
    <w:rsid w:val="615B745F"/>
    <w:rsid w:val="615E87D6"/>
    <w:rsid w:val="61C67FF8"/>
    <w:rsid w:val="624EAA45"/>
    <w:rsid w:val="62758DD1"/>
    <w:rsid w:val="630BEF92"/>
    <w:rsid w:val="63EB7134"/>
    <w:rsid w:val="64650CC8"/>
    <w:rsid w:val="64D05CC1"/>
    <w:rsid w:val="6643D507"/>
    <w:rsid w:val="6674142C"/>
    <w:rsid w:val="66A2696A"/>
    <w:rsid w:val="678117A5"/>
    <w:rsid w:val="67C41D3E"/>
    <w:rsid w:val="67EB756B"/>
    <w:rsid w:val="6836AE3A"/>
    <w:rsid w:val="68B534F5"/>
    <w:rsid w:val="68CE274B"/>
    <w:rsid w:val="6ACC5BB6"/>
    <w:rsid w:val="6B1132D5"/>
    <w:rsid w:val="6B44F4C9"/>
    <w:rsid w:val="6D711DE4"/>
    <w:rsid w:val="6DED8CBA"/>
    <w:rsid w:val="6E3386F6"/>
    <w:rsid w:val="6E4C70E5"/>
    <w:rsid w:val="6FFE4A9A"/>
    <w:rsid w:val="70F46CDC"/>
    <w:rsid w:val="716E1B64"/>
    <w:rsid w:val="729BF50F"/>
    <w:rsid w:val="72C1A6C4"/>
    <w:rsid w:val="732F4C8E"/>
    <w:rsid w:val="7339077B"/>
    <w:rsid w:val="73B612DB"/>
    <w:rsid w:val="7493EB83"/>
    <w:rsid w:val="74B0DC55"/>
    <w:rsid w:val="759E9593"/>
    <w:rsid w:val="76D24B92"/>
    <w:rsid w:val="77525CE3"/>
    <w:rsid w:val="77EE483A"/>
    <w:rsid w:val="7822E6AA"/>
    <w:rsid w:val="7A486565"/>
    <w:rsid w:val="7ADF3B81"/>
    <w:rsid w:val="7BF7248A"/>
    <w:rsid w:val="7E380FEC"/>
    <w:rsid w:val="7EDB909D"/>
    <w:rsid w:val="7F70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EB83"/>
  <w15:chartTrackingRefBased/>
  <w15:docId w15:val="{5A0697D4-8C71-4B1A-8A98-39DE656B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9F0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olinatogether.unc.edu/committ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liveunc-my.sharepoint.com/personal/egbb_ad_unc_edu/Documents/CAMPUS%20SAFETY/MEETING%20MATERIALS/2020%20-%202021/8.5.20%20Meeting/csc.un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dminliveunc-my.sharepoint.com/personal/egbb_ad_unc_edu/Documents/CAMPUS%20SAFETY/MEETING%20MATERIALS/2020%20-%202021/8.5.20%20Meeting/csc.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Emily G.</dc:creator>
  <cp:keywords/>
  <dc:description/>
  <cp:lastModifiedBy>Blackburn, Emily G.</cp:lastModifiedBy>
  <cp:revision>49</cp:revision>
  <dcterms:created xsi:type="dcterms:W3CDTF">2020-11-04T14:18:00Z</dcterms:created>
  <dcterms:modified xsi:type="dcterms:W3CDTF">2020-12-01T15:02:00Z</dcterms:modified>
</cp:coreProperties>
</file>